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31" w:rsidRPr="00DB35E8" w:rsidRDefault="004A3A5C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Приложение 98</w:t>
      </w:r>
    </w:p>
    <w:p w:rsidR="00B66A31" w:rsidRPr="00DB35E8" w:rsidRDefault="00B66A31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B66A31" w:rsidRPr="00DB35E8" w:rsidRDefault="00B66A31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B66A31" w:rsidRPr="00DB35E8" w:rsidRDefault="00B551EA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20</w:t>
      </w:r>
      <w:bookmarkStart w:id="0" w:name="_GoBack"/>
      <w:bookmarkEnd w:id="0"/>
      <w:r w:rsidR="00C52B8B" w:rsidRPr="00C52B8B">
        <w:rPr>
          <w:rFonts w:ascii="Times New Roman" w:eastAsia="Calibri" w:hAnsi="Times New Roman" w:cs="Times New Roman"/>
          <w:sz w:val="28"/>
          <w:szCs w:val="28"/>
        </w:rPr>
        <w:t xml:space="preserve"> сентября 2018 года № 469</w:t>
      </w:r>
    </w:p>
    <w:p w:rsidR="00B66A31" w:rsidRPr="00DB35E8" w:rsidRDefault="00B66A31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66A31" w:rsidRPr="00DB35E8" w:rsidRDefault="004A3A5C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Приложение 538</w:t>
      </w:r>
    </w:p>
    <w:p w:rsidR="00B66A31" w:rsidRPr="00DB35E8" w:rsidRDefault="00B66A31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B66A31" w:rsidRPr="00DB35E8" w:rsidRDefault="00B66A31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B66A31" w:rsidRPr="00DB35E8" w:rsidRDefault="00B66A31" w:rsidP="00B66A31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B35E8">
        <w:rPr>
          <w:rFonts w:ascii="Times New Roman" w:eastAsia="Calibri" w:hAnsi="Times New Roman" w:cs="Times New Roman"/>
          <w:sz w:val="28"/>
          <w:szCs w:val="28"/>
        </w:rPr>
        <w:t>от 3 апреля 2013 года №115</w:t>
      </w:r>
    </w:p>
    <w:p w:rsidR="00BE1B27" w:rsidRPr="00DB35E8" w:rsidRDefault="00BE1B27" w:rsidP="00BE1B27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E1B27" w:rsidRPr="00DB35E8" w:rsidRDefault="00BE1B27" w:rsidP="00BE1B27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BF3" w:rsidRPr="00F16ECE" w:rsidRDefault="00B66A31" w:rsidP="00B66A31">
      <w:pPr>
        <w:pStyle w:val="a9"/>
        <w:ind w:left="644" w:right="403" w:hanging="644"/>
        <w:jc w:val="center"/>
        <w:rPr>
          <w:rFonts w:eastAsia="Calibri"/>
          <w:sz w:val="28"/>
          <w:szCs w:val="28"/>
          <w:lang w:eastAsia="en-US"/>
        </w:rPr>
      </w:pPr>
      <w:r w:rsidRPr="00DB35E8">
        <w:rPr>
          <w:sz w:val="28"/>
          <w:szCs w:val="28"/>
        </w:rPr>
        <w:t>Типовая учебная программа по учебному предмету</w:t>
      </w:r>
      <w:r w:rsidR="00E87A0E" w:rsidRPr="00DB35E8">
        <w:rPr>
          <w:sz w:val="28"/>
          <w:szCs w:val="28"/>
          <w:lang w:val="kk-KZ"/>
        </w:rPr>
        <w:t xml:space="preserve"> </w:t>
      </w:r>
      <w:r w:rsidRPr="00DB35E8">
        <w:rPr>
          <w:sz w:val="28"/>
          <w:szCs w:val="28"/>
        </w:rPr>
        <w:t>«</w:t>
      </w:r>
      <w:r w:rsidRPr="00DB35E8">
        <w:rPr>
          <w:sz w:val="28"/>
          <w:szCs w:val="28"/>
          <w:lang w:val="kk-KZ"/>
        </w:rPr>
        <w:t>Культура поведения</w:t>
      </w:r>
      <w:r w:rsidRPr="00DB35E8">
        <w:rPr>
          <w:sz w:val="28"/>
          <w:szCs w:val="28"/>
        </w:rPr>
        <w:t>» для обучающихся с умеренной умственной отсталостью 5-9</w:t>
      </w:r>
      <w:r w:rsidRPr="00DB35E8">
        <w:rPr>
          <w:sz w:val="28"/>
          <w:szCs w:val="28"/>
          <w:lang w:val="kk-KZ"/>
        </w:rPr>
        <w:t xml:space="preserve"> классов</w:t>
      </w:r>
      <w:r w:rsidRPr="00DB35E8">
        <w:rPr>
          <w:sz w:val="28"/>
          <w:szCs w:val="28"/>
        </w:rPr>
        <w:t xml:space="preserve"> </w:t>
      </w:r>
    </w:p>
    <w:p w:rsidR="00B66A31" w:rsidRPr="00DB35E8" w:rsidRDefault="000F6825" w:rsidP="00B66A31">
      <w:pPr>
        <w:pStyle w:val="a9"/>
        <w:ind w:left="644" w:right="403" w:hanging="644"/>
        <w:jc w:val="center"/>
        <w:rPr>
          <w:rFonts w:eastAsia="Calibri"/>
          <w:sz w:val="28"/>
          <w:szCs w:val="28"/>
          <w:lang w:val="kk-KZ" w:eastAsia="en-US"/>
        </w:rPr>
      </w:pPr>
      <w:r w:rsidRPr="00DB35E8">
        <w:rPr>
          <w:sz w:val="28"/>
          <w:szCs w:val="28"/>
          <w:lang w:val="kk-KZ" w:eastAsia="x-none"/>
        </w:rPr>
        <w:t>по обновленному содержанию</w:t>
      </w:r>
    </w:p>
    <w:p w:rsidR="00BE1B27" w:rsidRPr="00DB35E8" w:rsidRDefault="00BE1B27" w:rsidP="00BE1B27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6A31" w:rsidRPr="00DB35E8" w:rsidRDefault="00B66A31" w:rsidP="00BE1B27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E1B27" w:rsidRPr="00DB35E8" w:rsidRDefault="00BE1B27" w:rsidP="00BE1B27">
      <w:pPr>
        <w:pStyle w:val="1"/>
        <w:ind w:left="0"/>
        <w:jc w:val="center"/>
        <w:rPr>
          <w:b w:val="0"/>
          <w:sz w:val="28"/>
          <w:szCs w:val="28"/>
          <w:lang w:val="ru-RU" w:eastAsia="ru-RU"/>
        </w:rPr>
      </w:pPr>
      <w:r w:rsidRPr="00DB35E8">
        <w:rPr>
          <w:b w:val="0"/>
          <w:sz w:val="28"/>
          <w:szCs w:val="28"/>
          <w:lang w:val="ru-RU" w:eastAsia="ru-RU"/>
        </w:rPr>
        <w:t>Глава 1. Общие положения</w:t>
      </w:r>
    </w:p>
    <w:p w:rsidR="00BE1B27" w:rsidRPr="00DB35E8" w:rsidRDefault="00BE1B27" w:rsidP="00BE1B27">
      <w:pPr>
        <w:pStyle w:val="aa"/>
        <w:spacing w:before="0" w:after="0"/>
        <w:ind w:right="401"/>
        <w:jc w:val="center"/>
        <w:rPr>
          <w:szCs w:val="28"/>
        </w:rPr>
      </w:pPr>
    </w:p>
    <w:p w:rsidR="00BE1B27" w:rsidRPr="00173B97" w:rsidRDefault="00BE1B27" w:rsidP="00173B9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="00173B97" w:rsidRPr="00173B97">
        <w:rPr>
          <w:rFonts w:ascii="Times New Roman" w:hAnsi="Times New Roman" w:cs="Times New Roman"/>
          <w:spacing w:val="2"/>
          <w:sz w:val="28"/>
          <w:szCs w:val="28"/>
        </w:rPr>
        <w:t>Типовая учебная программа по учебному предмету «Культура поведения» для обучающихся с умеренной умст</w:t>
      </w:r>
      <w:r w:rsidR="00173B97">
        <w:rPr>
          <w:rFonts w:ascii="Times New Roman" w:hAnsi="Times New Roman" w:cs="Times New Roman"/>
          <w:spacing w:val="2"/>
          <w:sz w:val="28"/>
          <w:szCs w:val="28"/>
        </w:rPr>
        <w:t xml:space="preserve">венной отсталостью 5-9 классов </w:t>
      </w:r>
      <w:r w:rsidR="00173B97" w:rsidRPr="00173B97">
        <w:rPr>
          <w:rFonts w:ascii="Times New Roman" w:hAnsi="Times New Roman" w:cs="Times New Roman"/>
          <w:spacing w:val="2"/>
          <w:sz w:val="28"/>
          <w:szCs w:val="28"/>
        </w:rPr>
        <w:t>по обновленному содержанию</w:t>
      </w:r>
      <w:r w:rsidR="00173B97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="00173B97" w:rsidRPr="00173B97">
        <w:rPr>
          <w:rFonts w:ascii="Times New Roman" w:hAnsi="Times New Roman" w:cs="Times New Roman"/>
          <w:spacing w:val="2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6305A9" w:rsidRPr="00DB35E8" w:rsidRDefault="00B66A31" w:rsidP="00D46B1F">
      <w:pPr>
        <w:pStyle w:val="a3"/>
        <w:tabs>
          <w:tab w:val="left" w:pos="0"/>
          <w:tab w:val="left" w:pos="993"/>
          <w:tab w:val="left" w:pos="9498"/>
        </w:tabs>
        <w:ind w:firstLine="709"/>
        <w:jc w:val="both"/>
        <w:rPr>
          <w:b w:val="0"/>
          <w:szCs w:val="28"/>
        </w:rPr>
      </w:pPr>
      <w:r w:rsidRPr="00DB35E8">
        <w:rPr>
          <w:b w:val="0"/>
          <w:szCs w:val="28"/>
        </w:rPr>
        <w:t>2</w:t>
      </w:r>
      <w:r w:rsidR="00F90D37" w:rsidRPr="00DB35E8">
        <w:rPr>
          <w:b w:val="0"/>
          <w:szCs w:val="28"/>
        </w:rPr>
        <w:t xml:space="preserve">. </w:t>
      </w:r>
      <w:r w:rsidRPr="00DB35E8">
        <w:rPr>
          <w:b w:val="0"/>
          <w:szCs w:val="28"/>
        </w:rPr>
        <w:t>Целью учебного предмета «</w:t>
      </w:r>
      <w:r w:rsidRPr="00DB35E8">
        <w:rPr>
          <w:b w:val="0"/>
          <w:szCs w:val="28"/>
          <w:lang w:val="kk-KZ"/>
        </w:rPr>
        <w:t>Культура поведения</w:t>
      </w:r>
      <w:r w:rsidRPr="00DB35E8">
        <w:rPr>
          <w:b w:val="0"/>
          <w:szCs w:val="28"/>
        </w:rPr>
        <w:t xml:space="preserve">» </w:t>
      </w:r>
      <w:r w:rsidR="006305A9" w:rsidRPr="00DB35E8">
        <w:rPr>
          <w:b w:val="0"/>
          <w:szCs w:val="28"/>
        </w:rPr>
        <w:t>я</w:t>
      </w:r>
      <w:r w:rsidR="00E70B37" w:rsidRPr="00DB35E8">
        <w:rPr>
          <w:b w:val="0"/>
          <w:szCs w:val="28"/>
        </w:rPr>
        <w:t xml:space="preserve">вляется социальная адаптация </w:t>
      </w:r>
      <w:r w:rsidRPr="00DB35E8">
        <w:rPr>
          <w:b w:val="0"/>
          <w:szCs w:val="28"/>
        </w:rPr>
        <w:t xml:space="preserve">обучающихся с умеренной умственной отсталостью </w:t>
      </w:r>
      <w:r w:rsidR="006305A9" w:rsidRPr="00DB35E8">
        <w:rPr>
          <w:b w:val="0"/>
          <w:szCs w:val="28"/>
        </w:rPr>
        <w:t>в общей среде.</w:t>
      </w:r>
    </w:p>
    <w:p w:rsidR="00A85D95" w:rsidRPr="00DB35E8" w:rsidRDefault="00B66A31" w:rsidP="00D46B1F">
      <w:pPr>
        <w:pStyle w:val="a3"/>
        <w:tabs>
          <w:tab w:val="left" w:pos="0"/>
          <w:tab w:val="left" w:pos="993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>3</w:t>
      </w:r>
      <w:r w:rsidR="00A85D95" w:rsidRPr="00DB35E8">
        <w:rPr>
          <w:b w:val="0"/>
          <w:szCs w:val="28"/>
        </w:rPr>
        <w:t>.</w:t>
      </w:r>
      <w:r w:rsidR="00F90D37" w:rsidRPr="00DB35E8">
        <w:rPr>
          <w:b w:val="0"/>
          <w:szCs w:val="28"/>
        </w:rPr>
        <w:t xml:space="preserve"> </w:t>
      </w:r>
      <w:r w:rsidR="006305A9" w:rsidRPr="00DB35E8">
        <w:rPr>
          <w:b w:val="0"/>
          <w:szCs w:val="28"/>
        </w:rPr>
        <w:t>Задачи обучения культуре поведения:</w:t>
      </w:r>
    </w:p>
    <w:p w:rsidR="00A85D95" w:rsidRPr="00DB35E8" w:rsidRDefault="00F90D37" w:rsidP="00D46B1F">
      <w:pPr>
        <w:pStyle w:val="a3"/>
        <w:tabs>
          <w:tab w:val="left" w:pos="0"/>
          <w:tab w:val="left" w:pos="993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</w:rPr>
        <w:t xml:space="preserve">1) </w:t>
      </w:r>
      <w:r w:rsidR="00E70B37" w:rsidRPr="00DB35E8">
        <w:rPr>
          <w:b w:val="0"/>
          <w:szCs w:val="28"/>
        </w:rPr>
        <w:t>прививать обучаю</w:t>
      </w:r>
      <w:r w:rsidR="006305A9" w:rsidRPr="00DB35E8">
        <w:rPr>
          <w:b w:val="0"/>
          <w:szCs w:val="28"/>
        </w:rPr>
        <w:t>щимся необходимые гигиенические навыки;</w:t>
      </w:r>
    </w:p>
    <w:p w:rsidR="00A85D95" w:rsidRPr="00DB35E8" w:rsidRDefault="00A85D95" w:rsidP="00D46B1F">
      <w:pPr>
        <w:pStyle w:val="a3"/>
        <w:tabs>
          <w:tab w:val="left" w:pos="0"/>
          <w:tab w:val="left" w:pos="993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2) </w:t>
      </w:r>
      <w:r w:rsidR="006305A9" w:rsidRPr="00DB35E8">
        <w:rPr>
          <w:b w:val="0"/>
          <w:szCs w:val="28"/>
        </w:rPr>
        <w:t>обучать ориентироваться в сложив</w:t>
      </w:r>
      <w:r w:rsidR="00F90D37" w:rsidRPr="00DB35E8">
        <w:rPr>
          <w:b w:val="0"/>
          <w:szCs w:val="28"/>
        </w:rPr>
        <w:t xml:space="preserve">шейся ситуации, адекватно вести </w:t>
      </w:r>
      <w:r w:rsidR="006305A9" w:rsidRPr="00DB35E8">
        <w:rPr>
          <w:b w:val="0"/>
          <w:szCs w:val="28"/>
        </w:rPr>
        <w:t>себя в определенной обстановке;</w:t>
      </w:r>
    </w:p>
    <w:p w:rsidR="00A85D95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3) </w:t>
      </w:r>
      <w:r w:rsidR="006305A9" w:rsidRPr="00DB35E8">
        <w:rPr>
          <w:b w:val="0"/>
          <w:szCs w:val="28"/>
        </w:rPr>
        <w:t>обучать последовательности выполнения нужных действий, внушать чувство уверенности в себе;</w:t>
      </w:r>
    </w:p>
    <w:p w:rsidR="00A85D95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4) </w:t>
      </w:r>
      <w:r w:rsidR="006305A9" w:rsidRPr="00DB35E8">
        <w:rPr>
          <w:b w:val="0"/>
          <w:szCs w:val="28"/>
        </w:rPr>
        <w:t>обучать культуре поступков;</w:t>
      </w:r>
    </w:p>
    <w:p w:rsidR="00A85D95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5) </w:t>
      </w:r>
      <w:r w:rsidR="006305A9" w:rsidRPr="00DB35E8">
        <w:rPr>
          <w:b w:val="0"/>
          <w:szCs w:val="28"/>
        </w:rPr>
        <w:t>научить пользоваться общественным транспортом;</w:t>
      </w:r>
    </w:p>
    <w:p w:rsidR="00D46B1F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6) </w:t>
      </w:r>
      <w:r w:rsidR="006305A9" w:rsidRPr="00DB35E8">
        <w:rPr>
          <w:b w:val="0"/>
          <w:szCs w:val="28"/>
        </w:rPr>
        <w:t>формировать посильные социально-бытовые навыки;</w:t>
      </w:r>
    </w:p>
    <w:p w:rsidR="00A85D95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7) </w:t>
      </w:r>
      <w:r w:rsidR="006305A9" w:rsidRPr="00DB35E8">
        <w:rPr>
          <w:b w:val="0"/>
          <w:szCs w:val="28"/>
        </w:rPr>
        <w:t>формировать п</w:t>
      </w:r>
      <w:r w:rsidR="00D46B1F" w:rsidRPr="00DB35E8">
        <w:rPr>
          <w:b w:val="0"/>
          <w:szCs w:val="28"/>
        </w:rPr>
        <w:t xml:space="preserve">оложительные взаимоотношения в </w:t>
      </w:r>
      <w:r w:rsidR="006305A9" w:rsidRPr="00DB35E8">
        <w:rPr>
          <w:b w:val="0"/>
          <w:szCs w:val="28"/>
        </w:rPr>
        <w:t>разных видах деятельности;</w:t>
      </w:r>
    </w:p>
    <w:p w:rsidR="00A85D95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8) </w:t>
      </w:r>
      <w:r w:rsidR="006305A9" w:rsidRPr="00DB35E8">
        <w:rPr>
          <w:b w:val="0"/>
          <w:szCs w:val="28"/>
        </w:rPr>
        <w:t>воспитывать определенные элементы нравственного сознания и нравственных чувств;</w:t>
      </w:r>
    </w:p>
    <w:p w:rsidR="00A85D95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DB35E8">
        <w:rPr>
          <w:b w:val="0"/>
          <w:szCs w:val="28"/>
          <w:lang w:val="kk-KZ"/>
        </w:rPr>
        <w:t xml:space="preserve">9) </w:t>
      </w:r>
      <w:r w:rsidR="006305A9" w:rsidRPr="00DB35E8">
        <w:rPr>
          <w:b w:val="0"/>
          <w:szCs w:val="28"/>
        </w:rPr>
        <w:t>формир</w:t>
      </w:r>
      <w:r w:rsidRPr="00DB35E8">
        <w:rPr>
          <w:b w:val="0"/>
          <w:szCs w:val="28"/>
        </w:rPr>
        <w:t xml:space="preserve">овать положительное отношение </w:t>
      </w:r>
      <w:r w:rsidR="006305A9" w:rsidRPr="00DB35E8">
        <w:rPr>
          <w:b w:val="0"/>
          <w:szCs w:val="28"/>
        </w:rPr>
        <w:t>к труду;</w:t>
      </w:r>
    </w:p>
    <w:p w:rsidR="006305A9" w:rsidRPr="00DB35E8" w:rsidRDefault="00A85D95" w:rsidP="00D46B1F">
      <w:pPr>
        <w:pStyle w:val="a3"/>
        <w:tabs>
          <w:tab w:val="left" w:pos="0"/>
          <w:tab w:val="left" w:pos="9498"/>
        </w:tabs>
        <w:ind w:firstLine="709"/>
        <w:jc w:val="both"/>
        <w:rPr>
          <w:b w:val="0"/>
          <w:szCs w:val="28"/>
        </w:rPr>
      </w:pPr>
      <w:r w:rsidRPr="00DB35E8">
        <w:rPr>
          <w:b w:val="0"/>
          <w:szCs w:val="28"/>
          <w:lang w:val="kk-KZ"/>
        </w:rPr>
        <w:t xml:space="preserve">10) </w:t>
      </w:r>
      <w:r w:rsidR="006305A9" w:rsidRPr="00DB35E8">
        <w:rPr>
          <w:b w:val="0"/>
          <w:szCs w:val="28"/>
        </w:rPr>
        <w:t>учить общаться, вести диалог</w:t>
      </w:r>
      <w:r w:rsidR="006D33C0" w:rsidRPr="00DB35E8">
        <w:rPr>
          <w:b w:val="0"/>
          <w:szCs w:val="28"/>
        </w:rPr>
        <w:t>.</w:t>
      </w:r>
    </w:p>
    <w:p w:rsidR="006305A9" w:rsidRPr="00DB35E8" w:rsidRDefault="006305A9" w:rsidP="00D46B1F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</w:p>
    <w:p w:rsidR="00B66A31" w:rsidRPr="00DB35E8" w:rsidRDefault="00B66A31" w:rsidP="00D46B1F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</w:p>
    <w:p w:rsidR="006305A9" w:rsidRPr="00DB35E8" w:rsidRDefault="00E70B37" w:rsidP="00B66A31">
      <w:pPr>
        <w:pStyle w:val="aa"/>
        <w:spacing w:before="0" w:after="0"/>
        <w:jc w:val="center"/>
        <w:rPr>
          <w:rFonts w:eastAsia="Times New Roman"/>
          <w:szCs w:val="28"/>
        </w:rPr>
      </w:pPr>
      <w:r w:rsidRPr="00DB35E8">
        <w:rPr>
          <w:rFonts w:eastAsia="Times New Roman"/>
          <w:szCs w:val="28"/>
        </w:rPr>
        <w:t xml:space="preserve">Глава 2. </w:t>
      </w:r>
      <w:r w:rsidR="006305A9" w:rsidRPr="00DB35E8">
        <w:rPr>
          <w:rFonts w:eastAsia="Times New Roman"/>
          <w:szCs w:val="28"/>
        </w:rPr>
        <w:t>Педагогические подходы к организации учебного процесса</w:t>
      </w:r>
    </w:p>
    <w:p w:rsidR="006305A9" w:rsidRPr="00DB35E8" w:rsidRDefault="006305A9" w:rsidP="00D46B1F">
      <w:pPr>
        <w:pStyle w:val="aa"/>
        <w:spacing w:before="0" w:after="0"/>
        <w:ind w:firstLine="709"/>
        <w:rPr>
          <w:rFonts w:eastAsia="Times New Roman"/>
          <w:szCs w:val="28"/>
        </w:rPr>
      </w:pPr>
    </w:p>
    <w:p w:rsidR="006305A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  <w:lang w:bidi="he-IL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. В основе подходов к организации учебного процесса обучающихся с умеренной умственной отсталостью лежит педагогическая концепция «нормализации», </w:t>
      </w:r>
      <w:r w:rsidR="006305A9" w:rsidRPr="00DB35E8">
        <w:rPr>
          <w:rFonts w:ascii="Times New Roman" w:hAnsi="Times New Roman" w:cs="Times New Roman"/>
          <w:w w:val="105"/>
          <w:sz w:val="28"/>
          <w:szCs w:val="28"/>
          <w:lang w:bidi="he-IL"/>
        </w:rPr>
        <w:t xml:space="preserve">принятая во всем мире в качестве основополагающей идеи организации жизни лиц с </w:t>
      </w:r>
      <w:r w:rsidR="00F90D37" w:rsidRPr="00DB35E8">
        <w:rPr>
          <w:rFonts w:ascii="Times New Roman" w:hAnsi="Times New Roman" w:cs="Times New Roman"/>
          <w:w w:val="105"/>
          <w:sz w:val="28"/>
          <w:szCs w:val="28"/>
          <w:lang w:bidi="he-IL"/>
        </w:rPr>
        <w:t xml:space="preserve">выраженной </w:t>
      </w:r>
      <w:r w:rsidR="006305A9" w:rsidRPr="00DB35E8">
        <w:rPr>
          <w:rFonts w:ascii="Times New Roman" w:hAnsi="Times New Roman" w:cs="Times New Roman"/>
          <w:w w:val="105"/>
          <w:sz w:val="28"/>
          <w:szCs w:val="28"/>
          <w:lang w:bidi="he-IL"/>
        </w:rPr>
        <w:t xml:space="preserve">умственной отсталостью. Согласно этой концепции обучающийся 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является основой и единственной точкой отсчета при проектировании всей системы коррекционно-педагогических мероприятий. Планируемые педагогические мероприятия включают в себя непосредственную работу с обучающимися, преобразование окружающей среды, создание условий, стимулирующих собственную деятельность каждого </w:t>
      </w:r>
      <w:r w:rsidR="00F90D37" w:rsidRPr="00DB35E8">
        <w:rPr>
          <w:rFonts w:ascii="Times New Roman" w:hAnsi="Times New Roman" w:cs="Times New Roman"/>
          <w:sz w:val="28"/>
          <w:szCs w:val="28"/>
        </w:rPr>
        <w:t>обучающегося</w:t>
      </w:r>
      <w:r w:rsidR="006305A9" w:rsidRPr="00DB35E8">
        <w:rPr>
          <w:rFonts w:ascii="Times New Roman" w:hAnsi="Times New Roman" w:cs="Times New Roman"/>
          <w:sz w:val="28"/>
          <w:szCs w:val="28"/>
        </w:rPr>
        <w:t>.</w:t>
      </w:r>
    </w:p>
    <w:p w:rsidR="006305A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6305A9" w:rsidRPr="00DB35E8">
        <w:rPr>
          <w:rFonts w:ascii="Times New Roman" w:hAnsi="Times New Roman" w:cs="Times New Roman"/>
          <w:sz w:val="28"/>
          <w:szCs w:val="28"/>
        </w:rPr>
        <w:t>. Содержание деятельности раскрывается в учебных программах, которые служ</w:t>
      </w:r>
      <w:r w:rsidR="00F90D37" w:rsidRPr="00DB35E8">
        <w:rPr>
          <w:rFonts w:ascii="Times New Roman" w:hAnsi="Times New Roman" w:cs="Times New Roman"/>
          <w:sz w:val="28"/>
          <w:szCs w:val="28"/>
        </w:rPr>
        <w:t>ат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учителю ориентиром для составления индивидуальных программ обучения, единственно возможных для таких обучающихся. Для составления индивидуальной программы обучения необходимо наблюдать за </w:t>
      </w:r>
      <w:r w:rsidR="00F90D37" w:rsidRPr="00DB35E8">
        <w:rPr>
          <w:rFonts w:ascii="Times New Roman" w:hAnsi="Times New Roman" w:cs="Times New Roman"/>
          <w:sz w:val="28"/>
          <w:szCs w:val="28"/>
        </w:rPr>
        <w:t>обучающимся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6305A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305A9" w:rsidRPr="00DB35E8">
        <w:rPr>
          <w:rFonts w:ascii="Times New Roman" w:hAnsi="Times New Roman" w:cs="Times New Roman"/>
          <w:sz w:val="28"/>
          <w:szCs w:val="28"/>
        </w:rPr>
        <w:t>. На основе концепции «нормализации» сформулированы принципы организации процесса обучения и воспитания обучающегося с умеренной умственной отсталостью в условиях специальной школы.</w:t>
      </w:r>
    </w:p>
    <w:p w:rsidR="006305A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. Принцип признания права обучающегося развиваться в индивидуальном темпе, сохраняя при этом свои уникальные особенности. </w:t>
      </w:r>
    </w:p>
    <w:p w:rsidR="006305A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. Принцип самостоятельного выбора педагогом содержания, методов, форм, дидактических </w:t>
      </w:r>
      <w:r w:rsidR="006D33C0" w:rsidRPr="00DB35E8">
        <w:rPr>
          <w:rFonts w:ascii="Times New Roman" w:hAnsi="Times New Roman" w:cs="Times New Roman"/>
          <w:sz w:val="28"/>
          <w:szCs w:val="28"/>
        </w:rPr>
        <w:t>средств обучения каждого обучающегося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C161B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C161B9" w:rsidRPr="00DB35E8">
        <w:rPr>
          <w:rFonts w:ascii="Times New Roman" w:hAnsi="Times New Roman" w:cs="Times New Roman"/>
          <w:sz w:val="28"/>
          <w:szCs w:val="28"/>
        </w:rPr>
        <w:t>. Принцип создания соответствующей школьной среды для формирования практической деятель</w:t>
      </w:r>
      <w:r w:rsidR="006D33C0" w:rsidRPr="00DB35E8">
        <w:rPr>
          <w:rFonts w:ascii="Times New Roman" w:hAnsi="Times New Roman" w:cs="Times New Roman"/>
          <w:sz w:val="28"/>
          <w:szCs w:val="28"/>
        </w:rPr>
        <w:t>ности и социальных навыков у обучаю</w:t>
      </w:r>
      <w:r w:rsidR="00C161B9" w:rsidRPr="00DB35E8">
        <w:rPr>
          <w:rFonts w:ascii="Times New Roman" w:hAnsi="Times New Roman" w:cs="Times New Roman"/>
          <w:sz w:val="28"/>
          <w:szCs w:val="28"/>
        </w:rPr>
        <w:t>щихся:</w:t>
      </w:r>
    </w:p>
    <w:p w:rsidR="00C161B9" w:rsidRPr="00DB35E8" w:rsidRDefault="00C161B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1) формирование умений и навыков должно осуществляться в ситуации максимально приближенной к той, в которо</w:t>
      </w:r>
      <w:r w:rsidR="006D33C0" w:rsidRPr="00DB35E8">
        <w:rPr>
          <w:rFonts w:ascii="Times New Roman" w:hAnsi="Times New Roman" w:cs="Times New Roman"/>
          <w:sz w:val="28"/>
          <w:szCs w:val="28"/>
        </w:rPr>
        <w:t>й они использ</w:t>
      </w:r>
      <w:r w:rsidR="00F90D37" w:rsidRPr="00DB35E8">
        <w:rPr>
          <w:rFonts w:ascii="Times New Roman" w:hAnsi="Times New Roman" w:cs="Times New Roman"/>
          <w:sz w:val="28"/>
          <w:szCs w:val="28"/>
        </w:rPr>
        <w:t>уются</w:t>
      </w:r>
      <w:r w:rsidR="006D33C0" w:rsidRPr="00DB35E8">
        <w:rPr>
          <w:rFonts w:ascii="Times New Roman" w:hAnsi="Times New Roman" w:cs="Times New Roman"/>
          <w:sz w:val="28"/>
          <w:szCs w:val="28"/>
        </w:rPr>
        <w:t>;</w:t>
      </w:r>
    </w:p>
    <w:p w:rsidR="00C161B9" w:rsidRPr="00DB35E8" w:rsidRDefault="00C161B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2) помеще</w:t>
      </w:r>
      <w:r w:rsidR="006D33C0" w:rsidRPr="00DB35E8">
        <w:rPr>
          <w:rFonts w:ascii="Times New Roman" w:hAnsi="Times New Roman" w:cs="Times New Roman"/>
          <w:sz w:val="28"/>
          <w:szCs w:val="28"/>
        </w:rPr>
        <w:t>ния для организации занятий с обучаю</w:t>
      </w:r>
      <w:r w:rsidRPr="00DB35E8">
        <w:rPr>
          <w:rFonts w:ascii="Times New Roman" w:hAnsi="Times New Roman" w:cs="Times New Roman"/>
          <w:sz w:val="28"/>
          <w:szCs w:val="28"/>
        </w:rPr>
        <w:t>щимися преобразованы в пространство, отражающ</w:t>
      </w:r>
      <w:r w:rsidR="006D33C0" w:rsidRPr="00DB35E8">
        <w:rPr>
          <w:rFonts w:ascii="Times New Roman" w:hAnsi="Times New Roman" w:cs="Times New Roman"/>
          <w:sz w:val="28"/>
          <w:szCs w:val="28"/>
        </w:rPr>
        <w:t>ее различные жизненные ситуации;</w:t>
      </w:r>
      <w:r w:rsidRPr="00DB3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5A9" w:rsidRPr="00DB35E8" w:rsidRDefault="00C161B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3) комфортная социально-бытовая и предметно-развивающая среда в школе выстраивается с учетом возрастных и физиологических особенностей обучающихся с умеренной умственной отсталостью (необходимы обустроенные пространства для отдыха, двигательной активности, </w:t>
      </w:r>
      <w:r w:rsidR="00B66A31" w:rsidRPr="00DB35E8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DB35E8">
        <w:rPr>
          <w:rFonts w:ascii="Times New Roman" w:hAnsi="Times New Roman" w:cs="Times New Roman"/>
          <w:sz w:val="28"/>
          <w:szCs w:val="28"/>
        </w:rPr>
        <w:t>санитарно</w:t>
      </w:r>
      <w:r w:rsidR="00F90D37" w:rsidRPr="00DB35E8">
        <w:rPr>
          <w:rFonts w:ascii="Times New Roman" w:hAnsi="Times New Roman" w:cs="Times New Roman"/>
          <w:sz w:val="28"/>
          <w:szCs w:val="28"/>
        </w:rPr>
        <w:t>-гигиенических процедур</w:t>
      </w:r>
      <w:r w:rsidRPr="00DB35E8">
        <w:rPr>
          <w:rFonts w:ascii="Times New Roman" w:hAnsi="Times New Roman" w:cs="Times New Roman"/>
          <w:sz w:val="28"/>
          <w:szCs w:val="28"/>
        </w:rPr>
        <w:t>).</w:t>
      </w:r>
    </w:p>
    <w:p w:rsidR="00F90D37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</w:rPr>
        <w:t>1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6305A9" w:rsidRPr="00DB35E8">
        <w:rPr>
          <w:rFonts w:ascii="Times New Roman" w:hAnsi="Times New Roman" w:cs="Times New Roman"/>
          <w:sz w:val="28"/>
          <w:szCs w:val="28"/>
        </w:rPr>
        <w:t>. Принцип развития мышления, языка и коммуникации, как средств социализации. У обучающихся с умеренной умственной отсталостью имеют</w:t>
      </w:r>
      <w:r w:rsidR="00F90D37" w:rsidRPr="00DB35E8">
        <w:rPr>
          <w:rFonts w:ascii="Times New Roman" w:hAnsi="Times New Roman" w:cs="Times New Roman"/>
          <w:sz w:val="28"/>
          <w:szCs w:val="28"/>
        </w:rPr>
        <w:t>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специфические проблемы в развитии речи, м</w:t>
      </w:r>
      <w:r w:rsidR="006D33C0" w:rsidRPr="00DB35E8">
        <w:rPr>
          <w:rFonts w:ascii="Times New Roman" w:hAnsi="Times New Roman" w:cs="Times New Roman"/>
          <w:sz w:val="28"/>
          <w:szCs w:val="28"/>
        </w:rPr>
        <w:t>ышления, общения, которые</w:t>
      </w:r>
      <w:r w:rsidR="00F90D37" w:rsidRPr="00DB35E8">
        <w:rPr>
          <w:rFonts w:ascii="Times New Roman" w:hAnsi="Times New Roman" w:cs="Times New Roman"/>
          <w:sz w:val="28"/>
          <w:szCs w:val="28"/>
        </w:rPr>
        <w:t xml:space="preserve"> </w:t>
      </w:r>
      <w:r w:rsidR="006D33C0" w:rsidRPr="00DB35E8">
        <w:rPr>
          <w:rFonts w:ascii="Times New Roman" w:hAnsi="Times New Roman" w:cs="Times New Roman"/>
          <w:sz w:val="28"/>
          <w:szCs w:val="28"/>
        </w:rPr>
        <w:t>компенсируют</w:t>
      </w:r>
      <w:r w:rsidR="006305A9" w:rsidRPr="00DB35E8">
        <w:rPr>
          <w:rFonts w:ascii="Times New Roman" w:hAnsi="Times New Roman" w:cs="Times New Roman"/>
          <w:sz w:val="28"/>
          <w:szCs w:val="28"/>
        </w:rPr>
        <w:t>ся педагогическими средствами. Выстраивается последовательная работа по расшир</w:t>
      </w:r>
      <w:r w:rsidR="00F90D37" w:rsidRPr="00DB35E8">
        <w:rPr>
          <w:rFonts w:ascii="Times New Roman" w:hAnsi="Times New Roman" w:cs="Times New Roman"/>
          <w:sz w:val="28"/>
          <w:szCs w:val="28"/>
        </w:rPr>
        <w:t>ению понимания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речи, формированию </w:t>
      </w:r>
      <w:r w:rsidR="006305A9" w:rsidRPr="00DB35E8">
        <w:rPr>
          <w:rFonts w:ascii="Times New Roman" w:hAnsi="Times New Roman" w:cs="Times New Roman"/>
          <w:sz w:val="28"/>
          <w:szCs w:val="28"/>
        </w:rPr>
        <w:lastRenderedPageBreak/>
        <w:t xml:space="preserve">вербальных и невербальных средств общения, развитию наглядно-действенного мышления обучающихся. </w:t>
      </w:r>
      <w:r w:rsidR="00F90D37" w:rsidRPr="00DB35E8">
        <w:rPr>
          <w:rFonts w:ascii="Times New Roman" w:hAnsi="Times New Roman" w:cs="Times New Roman"/>
          <w:sz w:val="28"/>
          <w:szCs w:val="28"/>
        </w:rPr>
        <w:t>Педагог дозирует и использует доступное пониманию обучающегося речевое сопрово</w:t>
      </w:r>
      <w:r w:rsidR="00407A57" w:rsidRPr="00DB35E8">
        <w:rPr>
          <w:rFonts w:ascii="Times New Roman" w:hAnsi="Times New Roman" w:cs="Times New Roman"/>
          <w:sz w:val="28"/>
          <w:szCs w:val="28"/>
        </w:rPr>
        <w:t>ждение деятельности</w:t>
      </w:r>
      <w:r w:rsidR="00407A57" w:rsidRPr="00DB35E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305A9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1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305A9" w:rsidRPr="00DB35E8">
        <w:rPr>
          <w:rFonts w:ascii="Times New Roman" w:hAnsi="Times New Roman" w:cs="Times New Roman"/>
          <w:sz w:val="28"/>
          <w:szCs w:val="28"/>
        </w:rPr>
        <w:t>. Принцип социализирующей направленности учебно-воспитательного процесса. В связи с неизбежной упрощенностью среды обучения и воспитания, максимально приспособленной к особенностям обучающихся и ограничивающей их взаимодействие со здоровыми сверстниками, требуется специа</w:t>
      </w:r>
      <w:r w:rsidR="006D33C0" w:rsidRPr="00DB35E8">
        <w:rPr>
          <w:rFonts w:ascii="Times New Roman" w:hAnsi="Times New Roman" w:cs="Times New Roman"/>
          <w:sz w:val="28"/>
          <w:szCs w:val="28"/>
        </w:rPr>
        <w:t>льная работа по введению обучающихся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в более сложную социальную среду:</w:t>
      </w:r>
    </w:p>
    <w:p w:rsidR="006305A9" w:rsidRPr="00DB35E8" w:rsidRDefault="006305A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1) поэтапное и планомерное расширение жизненного опыта и социальных контактов обучающихся в доступных для них пределах. Часть учебного времени </w:t>
      </w:r>
      <w:r w:rsidR="006D33C0" w:rsidRPr="00DB35E8">
        <w:rPr>
          <w:rFonts w:ascii="Times New Roman" w:hAnsi="Times New Roman" w:cs="Times New Roman"/>
          <w:sz w:val="28"/>
          <w:szCs w:val="28"/>
        </w:rPr>
        <w:t>организует</w:t>
      </w:r>
      <w:r w:rsidRPr="00DB35E8">
        <w:rPr>
          <w:rFonts w:ascii="Times New Roman" w:hAnsi="Times New Roman" w:cs="Times New Roman"/>
          <w:sz w:val="28"/>
          <w:szCs w:val="28"/>
        </w:rPr>
        <w:t xml:space="preserve">ся за </w:t>
      </w:r>
      <w:r w:rsidR="00FA1F15" w:rsidRPr="00DB35E8">
        <w:rPr>
          <w:rFonts w:ascii="Times New Roman" w:hAnsi="Times New Roman" w:cs="Times New Roman"/>
          <w:sz w:val="28"/>
          <w:szCs w:val="28"/>
        </w:rPr>
        <w:t>пределами</w:t>
      </w:r>
      <w:r w:rsidRPr="00DB35E8">
        <w:rPr>
          <w:rFonts w:ascii="Times New Roman" w:hAnsi="Times New Roman" w:cs="Times New Roman"/>
          <w:sz w:val="28"/>
          <w:szCs w:val="28"/>
        </w:rPr>
        <w:t xml:space="preserve"> школы (поездки в общественном транспорте, посещение магазинов, аптеки, почты, поликлиник</w:t>
      </w:r>
      <w:r w:rsidR="00FA1F15" w:rsidRPr="00DB35E8">
        <w:rPr>
          <w:rFonts w:ascii="Times New Roman" w:hAnsi="Times New Roman" w:cs="Times New Roman"/>
          <w:sz w:val="28"/>
          <w:szCs w:val="28"/>
        </w:rPr>
        <w:t>и, музеев, театров, кафе</w:t>
      </w:r>
      <w:r w:rsidRPr="00DB35E8">
        <w:rPr>
          <w:rFonts w:ascii="Times New Roman" w:hAnsi="Times New Roman" w:cs="Times New Roman"/>
          <w:sz w:val="28"/>
          <w:szCs w:val="28"/>
        </w:rPr>
        <w:t>);</w:t>
      </w:r>
    </w:p>
    <w:p w:rsidR="006305A9" w:rsidRPr="00DB35E8" w:rsidRDefault="006305A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2) формирование толерантной и благосклонной окружающей </w:t>
      </w:r>
      <w:r w:rsidR="00B66A31" w:rsidRPr="00DB35E8">
        <w:rPr>
          <w:rFonts w:ascii="Times New Roman" w:hAnsi="Times New Roman" w:cs="Times New Roman"/>
          <w:sz w:val="28"/>
          <w:szCs w:val="28"/>
        </w:rPr>
        <w:t>среды для</w:t>
      </w:r>
      <w:r w:rsidRPr="00DB35E8">
        <w:rPr>
          <w:rFonts w:ascii="Times New Roman" w:hAnsi="Times New Roman" w:cs="Times New Roman"/>
          <w:sz w:val="28"/>
          <w:szCs w:val="28"/>
        </w:rPr>
        <w:t xml:space="preserve"> безболезненного вхождения в социум</w:t>
      </w:r>
      <w:r w:rsidR="006D33C0" w:rsidRPr="00DB35E8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DB35E8">
        <w:rPr>
          <w:rFonts w:ascii="Times New Roman" w:hAnsi="Times New Roman" w:cs="Times New Roman"/>
          <w:sz w:val="28"/>
          <w:szCs w:val="28"/>
        </w:rPr>
        <w:t xml:space="preserve">. С этой целью необходима планомерная работа школы </w:t>
      </w:r>
      <w:r w:rsidR="003833DA" w:rsidRPr="00DB35E8">
        <w:rPr>
          <w:rFonts w:ascii="Times New Roman" w:hAnsi="Times New Roman" w:cs="Times New Roman"/>
          <w:sz w:val="28"/>
          <w:szCs w:val="28"/>
        </w:rPr>
        <w:t xml:space="preserve">с семьей </w:t>
      </w:r>
      <w:r w:rsidRPr="00DB35E8">
        <w:rPr>
          <w:rFonts w:ascii="Times New Roman" w:hAnsi="Times New Roman" w:cs="Times New Roman"/>
          <w:sz w:val="28"/>
          <w:szCs w:val="28"/>
        </w:rPr>
        <w:t>и сообществом.</w:t>
      </w:r>
    </w:p>
    <w:p w:rsidR="00E70B37" w:rsidRPr="00DB35E8" w:rsidRDefault="00B66A31" w:rsidP="00D46B1F">
      <w:pPr>
        <w:pStyle w:val="a3"/>
        <w:ind w:firstLine="709"/>
        <w:jc w:val="both"/>
        <w:rPr>
          <w:szCs w:val="28"/>
          <w:lang w:val="kk-KZ"/>
        </w:rPr>
      </w:pPr>
      <w:r w:rsidRPr="00DB35E8">
        <w:rPr>
          <w:b w:val="0"/>
          <w:szCs w:val="28"/>
        </w:rPr>
        <w:t>1</w:t>
      </w:r>
      <w:r w:rsidRPr="00DB35E8">
        <w:rPr>
          <w:b w:val="0"/>
          <w:szCs w:val="28"/>
          <w:lang w:val="kk-KZ"/>
        </w:rPr>
        <w:t>2</w:t>
      </w:r>
      <w:r w:rsidR="005F6546" w:rsidRPr="00DB35E8">
        <w:rPr>
          <w:b w:val="0"/>
          <w:szCs w:val="28"/>
        </w:rPr>
        <w:t xml:space="preserve">. </w:t>
      </w:r>
      <w:r w:rsidR="003833DA" w:rsidRPr="00DB35E8">
        <w:rPr>
          <w:b w:val="0"/>
          <w:szCs w:val="28"/>
        </w:rPr>
        <w:t>Нарушения поведения обучающегося</w:t>
      </w:r>
      <w:r w:rsidR="00E70B37" w:rsidRPr="00DB35E8">
        <w:rPr>
          <w:b w:val="0"/>
          <w:szCs w:val="28"/>
        </w:rPr>
        <w:t xml:space="preserve"> с умеренной умственной отсталостью связаны </w:t>
      </w:r>
      <w:r w:rsidR="00FA1F15" w:rsidRPr="00DB35E8">
        <w:rPr>
          <w:b w:val="0"/>
          <w:szCs w:val="28"/>
        </w:rPr>
        <w:t>с недоразвитием системы</w:t>
      </w:r>
      <w:r w:rsidR="00E70B37" w:rsidRPr="00DB35E8">
        <w:rPr>
          <w:b w:val="0"/>
          <w:szCs w:val="28"/>
        </w:rPr>
        <w:t xml:space="preserve"> высших потребностей (интеллектуальных, морал</w:t>
      </w:r>
      <w:r w:rsidR="00FA1F15" w:rsidRPr="00DB35E8">
        <w:rPr>
          <w:b w:val="0"/>
          <w:szCs w:val="28"/>
        </w:rPr>
        <w:t>ьно-нравственных, этических)</w:t>
      </w:r>
      <w:r w:rsidR="005F6546" w:rsidRPr="00DB35E8">
        <w:rPr>
          <w:b w:val="0"/>
          <w:szCs w:val="28"/>
        </w:rPr>
        <w:t xml:space="preserve">, </w:t>
      </w:r>
      <w:r w:rsidR="00E70B37" w:rsidRPr="00DB35E8">
        <w:rPr>
          <w:b w:val="0"/>
          <w:szCs w:val="28"/>
        </w:rPr>
        <w:t>преобладают потребности низшие. Торможение низших потребностей в связи с недоразвитием воли и недоразвитием высших потребностей затруднено. Поэтому п</w:t>
      </w:r>
      <w:r w:rsidR="003833DA" w:rsidRPr="00DB35E8">
        <w:rPr>
          <w:b w:val="0"/>
          <w:szCs w:val="28"/>
        </w:rPr>
        <w:t>риходится встречать у них</w:t>
      </w:r>
      <w:r w:rsidR="00E70B37" w:rsidRPr="00DB35E8">
        <w:rPr>
          <w:b w:val="0"/>
          <w:szCs w:val="28"/>
        </w:rPr>
        <w:t xml:space="preserve"> агрессию, разрушительные действия, возбуждение (моторное, речевое), аффек</w:t>
      </w:r>
      <w:r w:rsidRPr="00DB35E8">
        <w:rPr>
          <w:b w:val="0"/>
          <w:szCs w:val="28"/>
        </w:rPr>
        <w:t xml:space="preserve">тивные побеги из школы, отказы </w:t>
      </w:r>
      <w:r w:rsidR="00E70B37" w:rsidRPr="00DB35E8">
        <w:rPr>
          <w:b w:val="0"/>
          <w:szCs w:val="28"/>
        </w:rPr>
        <w:t xml:space="preserve">от учебной </w:t>
      </w:r>
      <w:r w:rsidR="003833DA" w:rsidRPr="00DB35E8">
        <w:rPr>
          <w:b w:val="0"/>
          <w:szCs w:val="28"/>
        </w:rPr>
        <w:t>или трудовой деятельности.</w:t>
      </w:r>
      <w:r w:rsidR="00407A57" w:rsidRPr="00DB35E8">
        <w:rPr>
          <w:b w:val="0"/>
          <w:szCs w:val="28"/>
        </w:rPr>
        <w:t xml:space="preserve"> </w:t>
      </w:r>
    </w:p>
    <w:p w:rsidR="00E70B37" w:rsidRPr="00DB35E8" w:rsidRDefault="00407A57" w:rsidP="00D46B1F">
      <w:pPr>
        <w:pStyle w:val="a3"/>
        <w:ind w:firstLine="709"/>
        <w:jc w:val="both"/>
        <w:rPr>
          <w:b w:val="0"/>
          <w:szCs w:val="28"/>
        </w:rPr>
      </w:pPr>
      <w:r w:rsidRPr="00DB35E8">
        <w:rPr>
          <w:b w:val="0"/>
          <w:szCs w:val="28"/>
        </w:rPr>
        <w:t>1</w:t>
      </w:r>
      <w:r w:rsidR="00B66A31" w:rsidRPr="00DB35E8">
        <w:rPr>
          <w:b w:val="0"/>
          <w:szCs w:val="28"/>
          <w:lang w:val="kk-KZ"/>
        </w:rPr>
        <w:t>3</w:t>
      </w:r>
      <w:r w:rsidRPr="00DB35E8">
        <w:rPr>
          <w:b w:val="0"/>
          <w:szCs w:val="28"/>
        </w:rPr>
        <w:t>.</w:t>
      </w:r>
      <w:r w:rsidR="003833DA" w:rsidRPr="00DB35E8">
        <w:rPr>
          <w:b w:val="0"/>
          <w:szCs w:val="28"/>
        </w:rPr>
        <w:t xml:space="preserve"> Обучающийся</w:t>
      </w:r>
      <w:r w:rsidR="00E70B37" w:rsidRPr="00DB35E8">
        <w:rPr>
          <w:b w:val="0"/>
          <w:szCs w:val="28"/>
        </w:rPr>
        <w:t xml:space="preserve"> с</w:t>
      </w:r>
      <w:r w:rsidR="003833DA" w:rsidRPr="00DB35E8">
        <w:rPr>
          <w:b w:val="0"/>
          <w:szCs w:val="28"/>
        </w:rPr>
        <w:t xml:space="preserve"> умеренной </w:t>
      </w:r>
      <w:r w:rsidR="00E70B37" w:rsidRPr="00DB35E8">
        <w:rPr>
          <w:b w:val="0"/>
          <w:szCs w:val="28"/>
        </w:rPr>
        <w:t>умственной отсталостью не понимает или плохо понимает ситуацию в классе, в детской или подростковой гр</w:t>
      </w:r>
      <w:r w:rsidR="005F6546" w:rsidRPr="00DB35E8">
        <w:rPr>
          <w:b w:val="0"/>
          <w:szCs w:val="28"/>
        </w:rPr>
        <w:t xml:space="preserve">уппе, в которой он находится, </w:t>
      </w:r>
      <w:r w:rsidR="00E70B37" w:rsidRPr="00DB35E8">
        <w:rPr>
          <w:b w:val="0"/>
          <w:szCs w:val="28"/>
        </w:rPr>
        <w:t xml:space="preserve">в постоянно изменяющихся условиях ведет себя по ранее приобретенному штампу. Критически оценить свое поведение и соотнести его </w:t>
      </w:r>
      <w:r w:rsidR="003833DA" w:rsidRPr="00DB35E8">
        <w:rPr>
          <w:b w:val="0"/>
          <w:szCs w:val="28"/>
        </w:rPr>
        <w:t>с изменяющейся ситуацией он</w:t>
      </w:r>
      <w:r w:rsidR="00E70B37" w:rsidRPr="00DB35E8">
        <w:rPr>
          <w:b w:val="0"/>
          <w:szCs w:val="28"/>
        </w:rPr>
        <w:t xml:space="preserve"> не в состоянии.</w:t>
      </w:r>
    </w:p>
    <w:p w:rsidR="00E70B37" w:rsidRPr="00DB35E8" w:rsidRDefault="003833DA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1</w:t>
      </w:r>
      <w:r w:rsidR="00B66A31" w:rsidRPr="00DB35E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F6546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E70B37" w:rsidRPr="00DB35E8">
        <w:rPr>
          <w:rFonts w:ascii="Times New Roman" w:hAnsi="Times New Roman" w:cs="Times New Roman"/>
          <w:sz w:val="28"/>
          <w:szCs w:val="28"/>
        </w:rPr>
        <w:t>Необходимость преодолеть имеющиеся поведенческие недостатки ставит перед школой зада</w:t>
      </w:r>
      <w:r w:rsidRPr="00DB35E8">
        <w:rPr>
          <w:rFonts w:ascii="Times New Roman" w:hAnsi="Times New Roman" w:cs="Times New Roman"/>
          <w:sz w:val="28"/>
          <w:szCs w:val="28"/>
        </w:rPr>
        <w:t>чу дать умственно отсталым обучающимся</w:t>
      </w:r>
      <w:r w:rsidR="00E70B37" w:rsidRPr="00DB35E8">
        <w:rPr>
          <w:rFonts w:ascii="Times New Roman" w:hAnsi="Times New Roman" w:cs="Times New Roman"/>
          <w:sz w:val="28"/>
          <w:szCs w:val="28"/>
        </w:rPr>
        <w:t xml:space="preserve"> знания и навыки культурного поведения в определенной системе, на конкретных примерах и упражнениях. </w:t>
      </w:r>
    </w:p>
    <w:p w:rsidR="00E70B37" w:rsidRPr="00DB35E8" w:rsidRDefault="00B66A31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1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F6546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E70B37" w:rsidRPr="00DB35E8">
        <w:rPr>
          <w:rFonts w:ascii="Times New Roman" w:hAnsi="Times New Roman" w:cs="Times New Roman"/>
          <w:sz w:val="28"/>
          <w:szCs w:val="28"/>
        </w:rPr>
        <w:t xml:space="preserve">Воспитание культуры поведения </w:t>
      </w:r>
      <w:r w:rsidR="003833DA" w:rsidRPr="00DB35E8">
        <w:rPr>
          <w:rFonts w:ascii="Times New Roman" w:hAnsi="Times New Roman" w:cs="Times New Roman"/>
          <w:sz w:val="28"/>
          <w:szCs w:val="28"/>
        </w:rPr>
        <w:t>осуществляется систематически, включает</w:t>
      </w:r>
      <w:r w:rsidR="00E70B37" w:rsidRPr="00DB35E8">
        <w:rPr>
          <w:rFonts w:ascii="Times New Roman" w:hAnsi="Times New Roman" w:cs="Times New Roman"/>
          <w:sz w:val="28"/>
          <w:szCs w:val="28"/>
        </w:rPr>
        <w:t xml:space="preserve"> </w:t>
      </w:r>
      <w:r w:rsidR="005F6546" w:rsidRPr="00DB35E8">
        <w:rPr>
          <w:rFonts w:ascii="Times New Roman" w:hAnsi="Times New Roman" w:cs="Times New Roman"/>
          <w:sz w:val="28"/>
          <w:szCs w:val="28"/>
        </w:rPr>
        <w:t xml:space="preserve">все стороны жизни, </w:t>
      </w:r>
      <w:r w:rsidR="003833DA" w:rsidRPr="00DB35E8">
        <w:rPr>
          <w:rFonts w:ascii="Times New Roman" w:hAnsi="Times New Roman" w:cs="Times New Roman"/>
          <w:sz w:val="28"/>
          <w:szCs w:val="28"/>
        </w:rPr>
        <w:t>не допускает</w:t>
      </w:r>
      <w:r w:rsidR="00E70B37" w:rsidRPr="00DB35E8">
        <w:rPr>
          <w:rFonts w:ascii="Times New Roman" w:hAnsi="Times New Roman" w:cs="Times New Roman"/>
          <w:sz w:val="28"/>
          <w:szCs w:val="28"/>
        </w:rPr>
        <w:t xml:space="preserve"> разнобоя</w:t>
      </w:r>
      <w:r w:rsidR="003833DA" w:rsidRPr="00DB35E8">
        <w:rPr>
          <w:rFonts w:ascii="Times New Roman" w:hAnsi="Times New Roman" w:cs="Times New Roman"/>
          <w:sz w:val="28"/>
          <w:szCs w:val="28"/>
        </w:rPr>
        <w:t xml:space="preserve"> в требованиях к поведению обучающихся</w:t>
      </w:r>
      <w:r w:rsidR="00E70B37" w:rsidRPr="00DB35E8">
        <w:rPr>
          <w:rFonts w:ascii="Times New Roman" w:hAnsi="Times New Roman" w:cs="Times New Roman"/>
          <w:sz w:val="28"/>
          <w:szCs w:val="28"/>
        </w:rPr>
        <w:t>.</w:t>
      </w:r>
    </w:p>
    <w:p w:rsidR="00E70B37" w:rsidRPr="00DB35E8" w:rsidRDefault="00B66A31" w:rsidP="00D46B1F">
      <w:pPr>
        <w:pStyle w:val="a3"/>
        <w:ind w:firstLine="709"/>
        <w:jc w:val="both"/>
        <w:rPr>
          <w:b w:val="0"/>
          <w:szCs w:val="28"/>
        </w:rPr>
      </w:pPr>
      <w:r w:rsidRPr="00DB35E8">
        <w:rPr>
          <w:b w:val="0"/>
          <w:szCs w:val="28"/>
        </w:rPr>
        <w:t>1</w:t>
      </w:r>
      <w:r w:rsidRPr="00DB35E8">
        <w:rPr>
          <w:b w:val="0"/>
          <w:szCs w:val="28"/>
          <w:lang w:val="kk-KZ"/>
        </w:rPr>
        <w:t>6</w:t>
      </w:r>
      <w:r w:rsidR="00407A57" w:rsidRPr="00DB35E8">
        <w:rPr>
          <w:b w:val="0"/>
          <w:szCs w:val="28"/>
        </w:rPr>
        <w:t>.</w:t>
      </w:r>
      <w:r w:rsidR="003833DA" w:rsidRPr="00DB35E8">
        <w:rPr>
          <w:b w:val="0"/>
          <w:szCs w:val="28"/>
        </w:rPr>
        <w:t xml:space="preserve"> Обучающиеся</w:t>
      </w:r>
      <w:r w:rsidR="00E70B37" w:rsidRPr="00DB35E8">
        <w:rPr>
          <w:b w:val="0"/>
          <w:szCs w:val="28"/>
        </w:rPr>
        <w:t xml:space="preserve"> с умеренной умственной отсталостью </w:t>
      </w:r>
      <w:r w:rsidR="005F6546" w:rsidRPr="00DB35E8">
        <w:rPr>
          <w:b w:val="0"/>
          <w:szCs w:val="28"/>
        </w:rPr>
        <w:t xml:space="preserve">быстро </w:t>
      </w:r>
      <w:r w:rsidR="00E70B37" w:rsidRPr="00DB35E8">
        <w:rPr>
          <w:b w:val="0"/>
          <w:szCs w:val="28"/>
        </w:rPr>
        <w:t xml:space="preserve">поддаются внушению, любят подражать окружающим, поэтому им </w:t>
      </w:r>
      <w:r w:rsidR="005F6546" w:rsidRPr="00DB35E8">
        <w:rPr>
          <w:b w:val="0"/>
          <w:szCs w:val="28"/>
        </w:rPr>
        <w:t xml:space="preserve">необходимо </w:t>
      </w:r>
      <w:r w:rsidR="00E70B37" w:rsidRPr="00DB35E8">
        <w:rPr>
          <w:b w:val="0"/>
          <w:szCs w:val="28"/>
        </w:rPr>
        <w:t>привить нормы поведения, обучить быть полезными в семье и обществе.</w:t>
      </w:r>
    </w:p>
    <w:p w:rsidR="00E70B37" w:rsidRPr="00DB35E8" w:rsidRDefault="00B66A31" w:rsidP="00D46B1F">
      <w:pPr>
        <w:pStyle w:val="a3"/>
        <w:ind w:firstLine="709"/>
        <w:jc w:val="both"/>
        <w:rPr>
          <w:b w:val="0"/>
          <w:szCs w:val="28"/>
        </w:rPr>
      </w:pPr>
      <w:r w:rsidRPr="00DB35E8">
        <w:rPr>
          <w:b w:val="0"/>
          <w:szCs w:val="28"/>
        </w:rPr>
        <w:t>1</w:t>
      </w:r>
      <w:r w:rsidRPr="00DB35E8">
        <w:rPr>
          <w:b w:val="0"/>
          <w:szCs w:val="28"/>
          <w:lang w:val="kk-KZ"/>
        </w:rPr>
        <w:t>7</w:t>
      </w:r>
      <w:r w:rsidR="00407A57" w:rsidRPr="00DB35E8">
        <w:rPr>
          <w:b w:val="0"/>
          <w:szCs w:val="28"/>
        </w:rPr>
        <w:t>.</w:t>
      </w:r>
      <w:r w:rsidR="00E70B37" w:rsidRPr="00DB35E8">
        <w:rPr>
          <w:b w:val="0"/>
          <w:szCs w:val="28"/>
        </w:rPr>
        <w:t xml:space="preserve"> Целенаправленная систематическая работа по формированию навыков и привычек культурного поведения </w:t>
      </w:r>
      <w:r w:rsidR="0074404C" w:rsidRPr="00DB35E8">
        <w:rPr>
          <w:b w:val="0"/>
          <w:szCs w:val="28"/>
        </w:rPr>
        <w:t>обучающихся</w:t>
      </w:r>
      <w:r w:rsidR="00E70B37" w:rsidRPr="00DB35E8">
        <w:rPr>
          <w:b w:val="0"/>
          <w:szCs w:val="28"/>
        </w:rPr>
        <w:t xml:space="preserve"> с умеренной умственной </w:t>
      </w:r>
      <w:r w:rsidR="00E70B37" w:rsidRPr="00DB35E8">
        <w:rPr>
          <w:b w:val="0"/>
          <w:szCs w:val="28"/>
        </w:rPr>
        <w:lastRenderedPageBreak/>
        <w:t>от</w:t>
      </w:r>
      <w:r w:rsidR="00407A57" w:rsidRPr="00DB35E8">
        <w:rPr>
          <w:b w:val="0"/>
          <w:szCs w:val="28"/>
        </w:rPr>
        <w:t>сталостью начинается с приходом</w:t>
      </w:r>
      <w:r w:rsidR="00E70B37" w:rsidRPr="00DB35E8">
        <w:rPr>
          <w:b w:val="0"/>
          <w:szCs w:val="28"/>
        </w:rPr>
        <w:t xml:space="preserve"> их в школу и заканчивается с окончанием школы.</w:t>
      </w:r>
    </w:p>
    <w:p w:rsidR="00E70B37" w:rsidRPr="00DB35E8" w:rsidRDefault="00AA4714" w:rsidP="00D46B1F">
      <w:pPr>
        <w:pStyle w:val="a3"/>
        <w:ind w:firstLine="709"/>
        <w:jc w:val="both"/>
        <w:rPr>
          <w:b w:val="0"/>
          <w:szCs w:val="28"/>
        </w:rPr>
      </w:pPr>
      <w:r w:rsidRPr="00DB35E8">
        <w:rPr>
          <w:b w:val="0"/>
          <w:szCs w:val="28"/>
        </w:rPr>
        <w:t>1</w:t>
      </w:r>
      <w:r w:rsidRPr="00DB35E8">
        <w:rPr>
          <w:b w:val="0"/>
          <w:szCs w:val="28"/>
          <w:lang w:val="kk-KZ"/>
        </w:rPr>
        <w:t>8</w:t>
      </w:r>
      <w:r w:rsidR="00E70B37" w:rsidRPr="00DB35E8">
        <w:rPr>
          <w:b w:val="0"/>
          <w:szCs w:val="28"/>
        </w:rPr>
        <w:t>.</w:t>
      </w:r>
      <w:r w:rsidR="0074404C" w:rsidRPr="00DB35E8">
        <w:rPr>
          <w:b w:val="0"/>
          <w:szCs w:val="28"/>
        </w:rPr>
        <w:t xml:space="preserve"> </w:t>
      </w:r>
      <w:r w:rsidR="00E70B37" w:rsidRPr="00DB35E8">
        <w:rPr>
          <w:b w:val="0"/>
          <w:szCs w:val="28"/>
        </w:rPr>
        <w:t>В начальных классах на уроках «Культура поведения» прививаются элементарные гигиенические навыки, формируется умение общаться со сверстниками, выполнять требования и поручения взрослых, адекватно вест</w:t>
      </w:r>
      <w:r w:rsidR="0074404C" w:rsidRPr="00DB35E8">
        <w:rPr>
          <w:b w:val="0"/>
          <w:szCs w:val="28"/>
        </w:rPr>
        <w:t>и себя в знакомой ситуации</w:t>
      </w:r>
      <w:r w:rsidR="00E70B37" w:rsidRPr="00DB35E8">
        <w:rPr>
          <w:b w:val="0"/>
          <w:szCs w:val="28"/>
        </w:rPr>
        <w:t>.</w:t>
      </w:r>
    </w:p>
    <w:p w:rsidR="00DB4A20" w:rsidRPr="00DB35E8" w:rsidRDefault="00AA4714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DF7D39" w:rsidRPr="00DB35E8">
        <w:rPr>
          <w:rFonts w:ascii="Times New Roman" w:hAnsi="Times New Roman" w:cs="Times New Roman"/>
          <w:sz w:val="28"/>
          <w:szCs w:val="28"/>
        </w:rPr>
        <w:t xml:space="preserve">. Обучение направлено </w:t>
      </w:r>
      <w:r w:rsidR="0074404C" w:rsidRPr="00DB35E8">
        <w:rPr>
          <w:rFonts w:ascii="Times New Roman" w:hAnsi="Times New Roman" w:cs="Times New Roman"/>
          <w:sz w:val="28"/>
          <w:szCs w:val="28"/>
        </w:rPr>
        <w:t>на общее развитие обучаю</w:t>
      </w:r>
      <w:r w:rsidR="00C161B9" w:rsidRPr="00DB35E8">
        <w:rPr>
          <w:rFonts w:ascii="Times New Roman" w:hAnsi="Times New Roman" w:cs="Times New Roman"/>
          <w:sz w:val="28"/>
          <w:szCs w:val="28"/>
        </w:rPr>
        <w:t>щихся (коммуникативное, дви</w:t>
      </w:r>
      <w:r w:rsidR="00DF7D39" w:rsidRPr="00DB35E8">
        <w:rPr>
          <w:rFonts w:ascii="Times New Roman" w:hAnsi="Times New Roman" w:cs="Times New Roman"/>
          <w:sz w:val="28"/>
          <w:szCs w:val="28"/>
        </w:rPr>
        <w:t xml:space="preserve">гательное, речевое, сенсорное) </w:t>
      </w:r>
      <w:r w:rsidR="00C161B9" w:rsidRPr="00DB35E8">
        <w:rPr>
          <w:rFonts w:ascii="Times New Roman" w:hAnsi="Times New Roman" w:cs="Times New Roman"/>
          <w:sz w:val="28"/>
          <w:szCs w:val="28"/>
        </w:rPr>
        <w:t xml:space="preserve">посредством содержания </w:t>
      </w:r>
      <w:r w:rsidR="00173B97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C161B9" w:rsidRPr="00DB35E8">
        <w:rPr>
          <w:rFonts w:ascii="Times New Roman" w:hAnsi="Times New Roman" w:cs="Times New Roman"/>
          <w:sz w:val="28"/>
          <w:szCs w:val="28"/>
        </w:rPr>
        <w:t>рогра</w:t>
      </w:r>
      <w:r w:rsidR="0074404C" w:rsidRPr="00DB35E8">
        <w:rPr>
          <w:rFonts w:ascii="Times New Roman" w:hAnsi="Times New Roman" w:cs="Times New Roman"/>
          <w:sz w:val="28"/>
          <w:szCs w:val="28"/>
        </w:rPr>
        <w:t>мм</w:t>
      </w:r>
      <w:proofErr w:type="spellEnd"/>
      <w:r w:rsidR="0074404C" w:rsidRPr="00DB3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05A9" w:rsidRPr="00DB35E8" w:rsidRDefault="00AA4714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DB4A20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407A57" w:rsidRPr="00DB3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 обучения </w:t>
      </w:r>
      <w:r w:rsidR="00DF7D39" w:rsidRPr="00DB3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обучающихся с умеренной умственной отсталостью жестко не регламентирован не только содержательно, но и с точки зрения организационных форм. </w:t>
      </w:r>
      <w:r w:rsidR="006305A9" w:rsidRPr="00DB35E8">
        <w:rPr>
          <w:rFonts w:ascii="Times New Roman" w:hAnsi="Times New Roman" w:cs="Times New Roman"/>
          <w:sz w:val="28"/>
          <w:szCs w:val="28"/>
          <w:shd w:val="clear" w:color="auto" w:fill="FFFFFF"/>
        </w:rPr>
        <w:t>Низкий познавательный интерес в условиях коллективного обучения; слабая реакция на стимулы, исп</w:t>
      </w:r>
      <w:r w:rsidR="00311404" w:rsidRPr="00DB35E8">
        <w:rPr>
          <w:rFonts w:ascii="Times New Roman" w:hAnsi="Times New Roman" w:cs="Times New Roman"/>
          <w:sz w:val="28"/>
          <w:szCs w:val="28"/>
          <w:shd w:val="clear" w:color="auto" w:fill="FFFFFF"/>
        </w:rPr>
        <w:t>ользуемые во фронтальной работе</w:t>
      </w:r>
      <w:r w:rsidR="006305A9" w:rsidRPr="00DB35E8">
        <w:rPr>
          <w:rFonts w:ascii="Times New Roman" w:hAnsi="Times New Roman" w:cs="Times New Roman"/>
          <w:sz w:val="28"/>
          <w:szCs w:val="28"/>
        </w:rPr>
        <w:t>.</w:t>
      </w:r>
    </w:p>
    <w:p w:rsidR="00407A57" w:rsidRPr="00DB35E8" w:rsidRDefault="00C161B9" w:rsidP="0040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07A57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6305A9" w:rsidRPr="00DB35E8">
        <w:rPr>
          <w:rFonts w:ascii="Times New Roman" w:hAnsi="Times New Roman" w:cs="Times New Roman"/>
          <w:sz w:val="28"/>
          <w:szCs w:val="28"/>
        </w:rPr>
        <w:t>Мет</w:t>
      </w:r>
      <w:r w:rsidR="00DB4A20" w:rsidRPr="00DB35E8">
        <w:rPr>
          <w:rFonts w:ascii="Times New Roman" w:hAnsi="Times New Roman" w:cs="Times New Roman"/>
          <w:sz w:val="28"/>
          <w:szCs w:val="28"/>
        </w:rPr>
        <w:t>оды обучения культуре поведения:</w:t>
      </w:r>
    </w:p>
    <w:p w:rsidR="005F1B6B" w:rsidRPr="00DB35E8" w:rsidRDefault="00407A57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B4A20" w:rsidRPr="00DB35E8">
        <w:rPr>
          <w:rFonts w:ascii="Times New Roman" w:hAnsi="Times New Roman" w:cs="Times New Roman"/>
          <w:sz w:val="28"/>
          <w:szCs w:val="28"/>
        </w:rPr>
        <w:t>приучение: обучающимся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дается</w:t>
      </w:r>
      <w:r w:rsidR="00DB4A20" w:rsidRPr="00DB35E8">
        <w:rPr>
          <w:rFonts w:ascii="Times New Roman" w:hAnsi="Times New Roman" w:cs="Times New Roman"/>
          <w:sz w:val="28"/>
          <w:szCs w:val="28"/>
        </w:rPr>
        <w:t xml:space="preserve"> определенный образец поведения;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6B" w:rsidRPr="00DB35E8" w:rsidRDefault="005F1B6B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B4A20" w:rsidRPr="00DB35E8">
        <w:rPr>
          <w:rFonts w:ascii="Times New Roman" w:hAnsi="Times New Roman" w:cs="Times New Roman"/>
          <w:sz w:val="28"/>
          <w:szCs w:val="28"/>
        </w:rPr>
        <w:t>у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пражнение: многократно повторяется то или иное действие, </w:t>
      </w:r>
      <w:r w:rsidR="00DB4A20" w:rsidRPr="00DB35E8">
        <w:rPr>
          <w:rFonts w:ascii="Times New Roman" w:hAnsi="Times New Roman" w:cs="Times New Roman"/>
          <w:sz w:val="28"/>
          <w:szCs w:val="28"/>
        </w:rPr>
        <w:t xml:space="preserve">учитель добивается осознания </w:t>
      </w:r>
      <w:r w:rsidR="00DF7D39" w:rsidRPr="00DB35E8">
        <w:rPr>
          <w:rFonts w:ascii="Times New Roman" w:hAnsi="Times New Roman" w:cs="Times New Roman"/>
          <w:sz w:val="28"/>
          <w:szCs w:val="28"/>
        </w:rPr>
        <w:t>обучающимся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необходимости и разумности </w:t>
      </w:r>
      <w:r w:rsidR="00DB4A20" w:rsidRPr="00DB35E8">
        <w:rPr>
          <w:rFonts w:ascii="Times New Roman" w:hAnsi="Times New Roman" w:cs="Times New Roman"/>
          <w:sz w:val="28"/>
          <w:szCs w:val="28"/>
        </w:rPr>
        <w:t>выполнения правил поведения;</w:t>
      </w:r>
    </w:p>
    <w:p w:rsidR="005F1B6B" w:rsidRPr="00DB35E8" w:rsidRDefault="005F1B6B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B4A20" w:rsidRPr="00DB35E8">
        <w:rPr>
          <w:rFonts w:ascii="Times New Roman" w:hAnsi="Times New Roman" w:cs="Times New Roman"/>
          <w:sz w:val="28"/>
          <w:szCs w:val="28"/>
        </w:rPr>
        <w:t>о</w:t>
      </w:r>
      <w:r w:rsidR="006305A9" w:rsidRPr="00DB35E8">
        <w:rPr>
          <w:rFonts w:ascii="Times New Roman" w:hAnsi="Times New Roman" w:cs="Times New Roman"/>
          <w:sz w:val="28"/>
          <w:szCs w:val="28"/>
        </w:rPr>
        <w:t>бучающие ситуации (ситуативные задачи, деловые игры): со</w:t>
      </w:r>
      <w:r w:rsidR="00DB4A20" w:rsidRPr="00DB35E8">
        <w:rPr>
          <w:rFonts w:ascii="Times New Roman" w:hAnsi="Times New Roman" w:cs="Times New Roman"/>
          <w:sz w:val="28"/>
          <w:szCs w:val="28"/>
        </w:rPr>
        <w:t>здают условия, в которых обучающийся оказывается перед выбором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</w:t>
      </w:r>
      <w:r w:rsidR="00DB4A20" w:rsidRPr="00DB35E8">
        <w:rPr>
          <w:rFonts w:ascii="Times New Roman" w:hAnsi="Times New Roman" w:cs="Times New Roman"/>
          <w:sz w:val="28"/>
          <w:szCs w:val="28"/>
        </w:rPr>
        <w:t>(</w:t>
      </w:r>
      <w:r w:rsidR="006305A9" w:rsidRPr="00DB35E8">
        <w:rPr>
          <w:rFonts w:ascii="Times New Roman" w:hAnsi="Times New Roman" w:cs="Times New Roman"/>
          <w:sz w:val="28"/>
          <w:szCs w:val="28"/>
        </w:rPr>
        <w:t>например, пользоваться вилкой и ножом или одной вилкой</w:t>
      </w:r>
      <w:r w:rsidR="00DB4A20" w:rsidRPr="00DB35E8">
        <w:rPr>
          <w:rFonts w:ascii="Times New Roman" w:hAnsi="Times New Roman" w:cs="Times New Roman"/>
          <w:sz w:val="28"/>
          <w:szCs w:val="28"/>
        </w:rPr>
        <w:t>);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6B" w:rsidRPr="00DB35E8" w:rsidRDefault="005F1B6B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B4A20" w:rsidRPr="00DB35E8">
        <w:rPr>
          <w:rFonts w:ascii="Times New Roman" w:hAnsi="Times New Roman" w:cs="Times New Roman"/>
          <w:sz w:val="28"/>
          <w:szCs w:val="28"/>
        </w:rPr>
        <w:t>п</w:t>
      </w:r>
      <w:r w:rsidR="006305A9" w:rsidRPr="00DB35E8">
        <w:rPr>
          <w:rFonts w:ascii="Times New Roman" w:hAnsi="Times New Roman" w:cs="Times New Roman"/>
          <w:sz w:val="28"/>
          <w:szCs w:val="28"/>
        </w:rPr>
        <w:t>оощрение: проводится различными способами, активизируе</w:t>
      </w:r>
      <w:r w:rsidR="00DB4A20" w:rsidRPr="00DB35E8">
        <w:rPr>
          <w:rFonts w:ascii="Times New Roman" w:hAnsi="Times New Roman" w:cs="Times New Roman"/>
          <w:sz w:val="28"/>
          <w:szCs w:val="28"/>
        </w:rPr>
        <w:t xml:space="preserve">т </w:t>
      </w:r>
      <w:r w:rsidR="00DF7D39" w:rsidRPr="00DB35E8">
        <w:rPr>
          <w:rFonts w:ascii="Times New Roman" w:hAnsi="Times New Roman" w:cs="Times New Roman"/>
          <w:sz w:val="28"/>
          <w:szCs w:val="28"/>
        </w:rPr>
        <w:t>обучение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, </w:t>
      </w:r>
      <w:r w:rsidR="00DF7D39" w:rsidRPr="00DB35E8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выбору </w:t>
      </w:r>
      <w:r w:rsidR="00DB4A20" w:rsidRPr="00DB35E8">
        <w:rPr>
          <w:rFonts w:ascii="Times New Roman" w:hAnsi="Times New Roman" w:cs="Times New Roman"/>
          <w:sz w:val="28"/>
          <w:szCs w:val="28"/>
        </w:rPr>
        <w:t>правильного поведенческого шага;</w:t>
      </w:r>
    </w:p>
    <w:p w:rsidR="005F1B6B" w:rsidRPr="00DB35E8" w:rsidRDefault="005F1B6B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DB4A20" w:rsidRPr="00DB35E8">
        <w:rPr>
          <w:rFonts w:ascii="Times New Roman" w:hAnsi="Times New Roman" w:cs="Times New Roman"/>
          <w:sz w:val="28"/>
          <w:szCs w:val="28"/>
        </w:rPr>
        <w:t>п</w:t>
      </w:r>
      <w:r w:rsidR="006305A9" w:rsidRPr="00DB35E8">
        <w:rPr>
          <w:rFonts w:ascii="Times New Roman" w:hAnsi="Times New Roman" w:cs="Times New Roman"/>
          <w:sz w:val="28"/>
          <w:szCs w:val="28"/>
        </w:rPr>
        <w:t>орицание: осуж</w:t>
      </w:r>
      <w:r w:rsidR="00DB4A20" w:rsidRPr="00DB35E8">
        <w:rPr>
          <w:rFonts w:ascii="Times New Roman" w:hAnsi="Times New Roman" w:cs="Times New Roman"/>
          <w:sz w:val="28"/>
          <w:szCs w:val="28"/>
        </w:rPr>
        <w:t>дение педагогом и другими обучающимися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негативного поступка направлено на возникн</w:t>
      </w:r>
      <w:r w:rsidR="00DB4A20" w:rsidRPr="00DB35E8">
        <w:rPr>
          <w:rFonts w:ascii="Times New Roman" w:hAnsi="Times New Roman" w:cs="Times New Roman"/>
          <w:sz w:val="28"/>
          <w:szCs w:val="28"/>
        </w:rPr>
        <w:t>овение желания поступать хорошо;</w:t>
      </w:r>
    </w:p>
    <w:p w:rsidR="005F1B6B" w:rsidRPr="00DB35E8" w:rsidRDefault="005F1B6B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7F4C02" w:rsidRPr="00DB35E8">
        <w:rPr>
          <w:rFonts w:ascii="Times New Roman" w:hAnsi="Times New Roman" w:cs="Times New Roman"/>
          <w:sz w:val="28"/>
          <w:szCs w:val="28"/>
        </w:rPr>
        <w:t>п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ример для подражания: является своеобразным наглядным образцом и </w:t>
      </w:r>
      <w:r w:rsidR="007F4C02" w:rsidRPr="00DB35E8">
        <w:rPr>
          <w:rFonts w:ascii="Times New Roman" w:hAnsi="Times New Roman" w:cs="Times New Roman"/>
          <w:sz w:val="28"/>
          <w:szCs w:val="28"/>
        </w:rPr>
        <w:t>необходим обучающемуся, и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м </w:t>
      </w:r>
      <w:r w:rsidR="00DF7D39" w:rsidRPr="00DB35E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305A9" w:rsidRPr="00DB35E8">
        <w:rPr>
          <w:rFonts w:ascii="Times New Roman" w:hAnsi="Times New Roman" w:cs="Times New Roman"/>
          <w:sz w:val="28"/>
          <w:szCs w:val="28"/>
        </w:rPr>
        <w:t>педагог, родитель, знакомый взрослый или ребенок,</w:t>
      </w:r>
      <w:r w:rsidR="007F4C02" w:rsidRPr="00DB35E8">
        <w:rPr>
          <w:rFonts w:ascii="Times New Roman" w:hAnsi="Times New Roman" w:cs="Times New Roman"/>
          <w:sz w:val="28"/>
          <w:szCs w:val="28"/>
        </w:rPr>
        <w:t xml:space="preserve"> литературный (сказочный герой);</w:t>
      </w:r>
    </w:p>
    <w:p w:rsidR="006305A9" w:rsidRPr="00DB35E8" w:rsidRDefault="005F1B6B" w:rsidP="005F1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7F4C02" w:rsidRPr="00DB35E8">
        <w:rPr>
          <w:rFonts w:ascii="Times New Roman" w:hAnsi="Times New Roman" w:cs="Times New Roman"/>
          <w:sz w:val="28"/>
          <w:szCs w:val="28"/>
        </w:rPr>
        <w:t>р</w:t>
      </w:r>
      <w:r w:rsidR="006305A9" w:rsidRPr="00DB35E8">
        <w:rPr>
          <w:rFonts w:ascii="Times New Roman" w:hAnsi="Times New Roman" w:cs="Times New Roman"/>
          <w:sz w:val="28"/>
          <w:szCs w:val="28"/>
        </w:rPr>
        <w:t>азъяснение: необходимо показать и рассказать, разъяснить, как и почему следует поступить в той или иной ситуации.</w:t>
      </w:r>
    </w:p>
    <w:p w:rsidR="00E62940" w:rsidRPr="00DB35E8" w:rsidRDefault="00E62940" w:rsidP="00D46B1F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B35E8">
        <w:rPr>
          <w:rFonts w:ascii="Times New Roman" w:hAnsi="Times New Roman" w:cs="Times New Roman"/>
          <w:sz w:val="28"/>
          <w:szCs w:val="28"/>
        </w:rPr>
        <w:t xml:space="preserve">. Педагогические задачи </w:t>
      </w:r>
      <w:r w:rsidR="007F4C02" w:rsidRPr="00DB35E8">
        <w:rPr>
          <w:rFonts w:ascii="Times New Roman" w:hAnsi="Times New Roman" w:cs="Times New Roman"/>
          <w:sz w:val="28"/>
          <w:szCs w:val="28"/>
        </w:rPr>
        <w:t>успешно решаются</w:t>
      </w:r>
      <w:r w:rsidRPr="00DB35E8">
        <w:rPr>
          <w:rFonts w:ascii="Times New Roman" w:hAnsi="Times New Roman" w:cs="Times New Roman"/>
          <w:sz w:val="28"/>
          <w:szCs w:val="28"/>
        </w:rPr>
        <w:t xml:space="preserve"> при правильн</w:t>
      </w:r>
      <w:r w:rsidR="007F4C02" w:rsidRPr="00DB35E8">
        <w:rPr>
          <w:rFonts w:ascii="Times New Roman" w:hAnsi="Times New Roman" w:cs="Times New Roman"/>
          <w:sz w:val="28"/>
          <w:szCs w:val="28"/>
        </w:rPr>
        <w:t>ом выборе видов деятельности обучаю</w:t>
      </w:r>
      <w:r w:rsidRPr="00DB35E8">
        <w:rPr>
          <w:rFonts w:ascii="Times New Roman" w:hAnsi="Times New Roman" w:cs="Times New Roman"/>
          <w:sz w:val="28"/>
          <w:szCs w:val="28"/>
        </w:rPr>
        <w:t xml:space="preserve">щихся на уроке. Ведущими </w:t>
      </w:r>
      <w:r w:rsidR="007F4C02" w:rsidRPr="00DB35E8">
        <w:rPr>
          <w:rFonts w:ascii="Times New Roman" w:hAnsi="Times New Roman" w:cs="Times New Roman"/>
          <w:sz w:val="28"/>
          <w:szCs w:val="28"/>
        </w:rPr>
        <w:t>становятся</w:t>
      </w:r>
      <w:r w:rsidRPr="00DB35E8">
        <w:rPr>
          <w:rFonts w:ascii="Times New Roman" w:hAnsi="Times New Roman" w:cs="Times New Roman"/>
          <w:sz w:val="28"/>
          <w:szCs w:val="28"/>
        </w:rPr>
        <w:t xml:space="preserve"> непосредственные наблюдения (на экскурсиях) за изучаемыми явлениями и предметами, предмет</w:t>
      </w:r>
      <w:r w:rsidR="007F4C02" w:rsidRPr="00DB35E8">
        <w:rPr>
          <w:rFonts w:ascii="Times New Roman" w:hAnsi="Times New Roman" w:cs="Times New Roman"/>
          <w:sz w:val="28"/>
          <w:szCs w:val="28"/>
        </w:rPr>
        <w:t>но-практическая деятельность обучаю</w:t>
      </w:r>
      <w:r w:rsidRPr="00DB35E8">
        <w:rPr>
          <w:rFonts w:ascii="Times New Roman" w:hAnsi="Times New Roman" w:cs="Times New Roman"/>
          <w:sz w:val="28"/>
          <w:szCs w:val="28"/>
        </w:rPr>
        <w:t>щихся, умственная и речевая, игровая деятельность (дидактические, сюжетно</w:t>
      </w:r>
      <w:r w:rsidR="005F1B6B" w:rsidRPr="00DB35E8">
        <w:rPr>
          <w:rFonts w:ascii="Times New Roman" w:hAnsi="Times New Roman" w:cs="Times New Roman"/>
          <w:sz w:val="28"/>
          <w:szCs w:val="28"/>
        </w:rPr>
        <w:t xml:space="preserve">-ролевые, </w:t>
      </w:r>
      <w:r w:rsidR="00DF7D39" w:rsidRPr="00DB35E8">
        <w:rPr>
          <w:rFonts w:ascii="Times New Roman" w:hAnsi="Times New Roman" w:cs="Times New Roman"/>
          <w:sz w:val="28"/>
          <w:szCs w:val="28"/>
        </w:rPr>
        <w:t>деловые игры</w:t>
      </w:r>
      <w:r w:rsidRPr="00DB35E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62940" w:rsidRPr="00DB35E8" w:rsidRDefault="00E62940" w:rsidP="00D46B1F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7F4C02" w:rsidRPr="00DB35E8">
        <w:rPr>
          <w:rFonts w:ascii="Times New Roman" w:hAnsi="Times New Roman" w:cs="Times New Roman"/>
          <w:sz w:val="28"/>
          <w:szCs w:val="28"/>
        </w:rPr>
        <w:t>Ч</w:t>
      </w:r>
      <w:r w:rsidRPr="00DB35E8">
        <w:rPr>
          <w:rFonts w:ascii="Times New Roman" w:hAnsi="Times New Roman" w:cs="Times New Roman"/>
          <w:sz w:val="28"/>
          <w:szCs w:val="28"/>
        </w:rPr>
        <w:t>еткая организация практической деятельности обучающихся. От содержания предлагаемых заданий зависит качество приобретаемых знаний, развити</w:t>
      </w:r>
      <w:r w:rsidR="007F4C02" w:rsidRPr="00DB35E8">
        <w:rPr>
          <w:rFonts w:ascii="Times New Roman" w:hAnsi="Times New Roman" w:cs="Times New Roman"/>
          <w:sz w:val="28"/>
          <w:szCs w:val="28"/>
        </w:rPr>
        <w:t>е внимания и мышления обучающихся</w:t>
      </w:r>
      <w:r w:rsidRPr="00DB3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2940" w:rsidRPr="00DB35E8" w:rsidRDefault="00E62940" w:rsidP="00D46B1F">
      <w:pPr>
        <w:tabs>
          <w:tab w:val="left" w:pos="0"/>
          <w:tab w:val="left" w:pos="9639"/>
          <w:tab w:val="left" w:pos="9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7F4C02" w:rsidRPr="00DB35E8">
        <w:rPr>
          <w:rFonts w:ascii="Times New Roman" w:hAnsi="Times New Roman" w:cs="Times New Roman"/>
          <w:sz w:val="28"/>
          <w:szCs w:val="28"/>
        </w:rPr>
        <w:t>Постоянное повторение</w:t>
      </w:r>
      <w:r w:rsidRPr="00DB35E8">
        <w:rPr>
          <w:rFonts w:ascii="Times New Roman" w:hAnsi="Times New Roman" w:cs="Times New Roman"/>
          <w:sz w:val="28"/>
          <w:szCs w:val="28"/>
        </w:rPr>
        <w:t xml:space="preserve"> и з</w:t>
      </w:r>
      <w:r w:rsidR="007F4C02" w:rsidRPr="00DB35E8">
        <w:rPr>
          <w:rFonts w:ascii="Times New Roman" w:hAnsi="Times New Roman" w:cs="Times New Roman"/>
          <w:sz w:val="28"/>
          <w:szCs w:val="28"/>
        </w:rPr>
        <w:t xml:space="preserve">акрепление изученного материала </w:t>
      </w:r>
      <w:r w:rsidRPr="00DB35E8">
        <w:rPr>
          <w:rFonts w:ascii="Times New Roman" w:hAnsi="Times New Roman" w:cs="Times New Roman"/>
          <w:sz w:val="28"/>
          <w:szCs w:val="28"/>
        </w:rPr>
        <w:t>объясняется особенност</w:t>
      </w:r>
      <w:r w:rsidR="007F4C02" w:rsidRPr="00DB35E8">
        <w:rPr>
          <w:rFonts w:ascii="Times New Roman" w:hAnsi="Times New Roman" w:cs="Times New Roman"/>
          <w:sz w:val="28"/>
          <w:szCs w:val="28"/>
        </w:rPr>
        <w:t>ью умственно отсталых обучающихся</w:t>
      </w:r>
      <w:r w:rsidRPr="00DB35E8">
        <w:rPr>
          <w:rFonts w:ascii="Times New Roman" w:hAnsi="Times New Roman" w:cs="Times New Roman"/>
          <w:sz w:val="28"/>
          <w:szCs w:val="28"/>
        </w:rPr>
        <w:t xml:space="preserve">, как быстрое </w:t>
      </w:r>
      <w:r w:rsidRPr="00DB35E8">
        <w:rPr>
          <w:rFonts w:ascii="Times New Roman" w:hAnsi="Times New Roman" w:cs="Times New Roman"/>
          <w:sz w:val="28"/>
          <w:szCs w:val="28"/>
        </w:rPr>
        <w:lastRenderedPageBreak/>
        <w:t xml:space="preserve">забывание изученных знаний и навыков. На каждом уроке </w:t>
      </w:r>
      <w:r w:rsidR="00DF7D39" w:rsidRPr="00DB35E8">
        <w:rPr>
          <w:rFonts w:ascii="Times New Roman" w:hAnsi="Times New Roman" w:cs="Times New Roman"/>
          <w:sz w:val="28"/>
          <w:szCs w:val="28"/>
        </w:rPr>
        <w:t>отводится</w:t>
      </w:r>
      <w:r w:rsidRPr="00DB35E8">
        <w:rPr>
          <w:rFonts w:ascii="Times New Roman" w:hAnsi="Times New Roman" w:cs="Times New Roman"/>
          <w:sz w:val="28"/>
          <w:szCs w:val="28"/>
        </w:rPr>
        <w:t xml:space="preserve"> время для повторения. </w:t>
      </w:r>
    </w:p>
    <w:p w:rsidR="00E62940" w:rsidRPr="00DB35E8" w:rsidRDefault="00E62940" w:rsidP="00D46B1F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B35E8">
        <w:rPr>
          <w:rFonts w:ascii="Times New Roman" w:hAnsi="Times New Roman" w:cs="Times New Roman"/>
          <w:sz w:val="28"/>
          <w:szCs w:val="28"/>
        </w:rPr>
        <w:t>. Знания и представления, накопленные обучающимися в процессе наблюдений и практической деятельности, обобщаются в речи (в высказываниях, беседах, описаниях, рассказах). Большое внимание уделяется формированию связной речи и воспитанию навыков культурного общения.</w:t>
      </w:r>
    </w:p>
    <w:p w:rsidR="00E62940" w:rsidRPr="00DB35E8" w:rsidRDefault="00E62940" w:rsidP="00D46B1F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B35E8">
        <w:rPr>
          <w:rFonts w:ascii="Times New Roman" w:hAnsi="Times New Roman" w:cs="Times New Roman"/>
          <w:sz w:val="28"/>
          <w:szCs w:val="28"/>
        </w:rPr>
        <w:t>. Обязательным содержанием урока являются предметно-практическая и разнообразные виды продуктивной деятельности, позволяющие иллюстрировать, закрепить, уточнить представления обучающихся о нормах культурного поведения в обществе.</w:t>
      </w:r>
    </w:p>
    <w:p w:rsidR="00E62940" w:rsidRPr="00DB35E8" w:rsidRDefault="00AA4714" w:rsidP="00D46B1F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62940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E62940" w:rsidRPr="00DB35E8"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proofErr w:type="spellStart"/>
      <w:r w:rsidR="00E62940" w:rsidRPr="00DB35E8">
        <w:rPr>
          <w:rFonts w:ascii="Times New Roman" w:hAnsi="Times New Roman" w:cs="Times New Roman"/>
          <w:color w:val="000000"/>
          <w:sz w:val="28"/>
          <w:szCs w:val="28"/>
        </w:rPr>
        <w:t>нформационно</w:t>
      </w:r>
      <w:proofErr w:type="spellEnd"/>
      <w:r w:rsidR="00E62940" w:rsidRPr="00DB35E8">
        <w:rPr>
          <w:rFonts w:ascii="Times New Roman" w:hAnsi="Times New Roman" w:cs="Times New Roman"/>
          <w:color w:val="000000"/>
          <w:sz w:val="28"/>
          <w:szCs w:val="28"/>
        </w:rPr>
        <w:t>-коммуникационные технологии (</w:t>
      </w:r>
      <w:r w:rsidR="007F4C02" w:rsidRPr="00DB35E8">
        <w:rPr>
          <w:rFonts w:ascii="Times New Roman" w:hAnsi="Times New Roman" w:cs="Times New Roman"/>
          <w:color w:val="000000"/>
          <w:sz w:val="28"/>
          <w:szCs w:val="28"/>
        </w:rPr>
        <w:t xml:space="preserve">далее - </w:t>
      </w:r>
      <w:r w:rsidR="00E62940" w:rsidRPr="00DB35E8">
        <w:rPr>
          <w:rFonts w:ascii="Times New Roman" w:hAnsi="Times New Roman" w:cs="Times New Roman"/>
          <w:color w:val="000000"/>
          <w:sz w:val="28"/>
          <w:szCs w:val="28"/>
        </w:rPr>
        <w:t>ИКТ) расширяют арсенал средств педагога специального образования, помогая «достраивать» те условия обучения, которые необходимы для решения ра</w:t>
      </w:r>
      <w:r w:rsidR="00785EF1">
        <w:rPr>
          <w:rFonts w:ascii="Times New Roman" w:hAnsi="Times New Roman" w:cs="Times New Roman"/>
          <w:color w:val="000000"/>
          <w:sz w:val="28"/>
          <w:szCs w:val="28"/>
        </w:rPr>
        <w:t>звивающих и коррекционных задач</w:t>
      </w:r>
      <w:r w:rsidR="00E62940" w:rsidRPr="00DB35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2940" w:rsidRPr="00DB35E8" w:rsidRDefault="00AA4714" w:rsidP="00D46B1F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5E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B35E8">
        <w:rPr>
          <w:rFonts w:ascii="Times New Roman" w:hAnsi="Times New Roman" w:cs="Times New Roman"/>
          <w:color w:val="000000"/>
          <w:sz w:val="28"/>
          <w:szCs w:val="28"/>
          <w:lang w:val="kk-KZ"/>
        </w:rPr>
        <w:t>8</w:t>
      </w:r>
      <w:r w:rsidR="00E62940" w:rsidRPr="00DB35E8">
        <w:rPr>
          <w:rFonts w:ascii="Times New Roman" w:hAnsi="Times New Roman" w:cs="Times New Roman"/>
          <w:color w:val="000000"/>
          <w:sz w:val="28"/>
          <w:szCs w:val="28"/>
        </w:rPr>
        <w:t xml:space="preserve">. ИКТ на уроках </w:t>
      </w:r>
      <w:r w:rsidR="00785EF1">
        <w:rPr>
          <w:rFonts w:ascii="Times New Roman" w:hAnsi="Times New Roman" w:cs="Times New Roman"/>
          <w:color w:val="000000"/>
          <w:sz w:val="28"/>
          <w:szCs w:val="28"/>
        </w:rPr>
        <w:t xml:space="preserve">используется </w:t>
      </w:r>
      <w:r w:rsidR="00E62940" w:rsidRPr="00DB35E8">
        <w:rPr>
          <w:rFonts w:ascii="Times New Roman" w:hAnsi="Times New Roman" w:cs="Times New Roman"/>
          <w:color w:val="000000"/>
          <w:sz w:val="28"/>
          <w:szCs w:val="28"/>
        </w:rPr>
        <w:t>с целью:</w:t>
      </w:r>
    </w:p>
    <w:p w:rsidR="00E62940" w:rsidRPr="00DB35E8" w:rsidRDefault="00E62940" w:rsidP="00D46B1F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5E8">
        <w:rPr>
          <w:rFonts w:ascii="Times New Roman" w:hAnsi="Times New Roman" w:cs="Times New Roman"/>
          <w:color w:val="000000"/>
          <w:sz w:val="28"/>
          <w:szCs w:val="28"/>
        </w:rPr>
        <w:t>1) моделирования сложных и скрытых от непосредственного наблюдения объектов познания в необходимых знаковых формах, свободно переходя от одного и того же предметного содержания в наглядной форме и с помощью речи, переходить от одного способа к другому;</w:t>
      </w:r>
    </w:p>
    <w:p w:rsidR="00E62940" w:rsidRPr="00DB35E8" w:rsidRDefault="00E62940" w:rsidP="00D46B1F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5E8">
        <w:rPr>
          <w:rFonts w:ascii="Times New Roman" w:hAnsi="Times New Roman" w:cs="Times New Roman"/>
          <w:color w:val="000000"/>
          <w:sz w:val="28"/>
          <w:szCs w:val="28"/>
        </w:rPr>
        <w:t>2) создания дополнительных визуальных динами</w:t>
      </w:r>
      <w:r w:rsidR="007F4C02" w:rsidRPr="00DB35E8">
        <w:rPr>
          <w:rFonts w:ascii="Times New Roman" w:hAnsi="Times New Roman" w:cs="Times New Roman"/>
          <w:color w:val="000000"/>
          <w:sz w:val="28"/>
          <w:szCs w:val="28"/>
        </w:rPr>
        <w:t>ческих опор для анализа обучающимися</w:t>
      </w:r>
      <w:r w:rsidRPr="00DB35E8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собственной деятельности в режиме реального и отсроченного времени; обеспечения возможности для продуктивной индивидуальной деятельности в условиях группового обучения; расширения возможности качественной индивидуализации обучения.</w:t>
      </w:r>
    </w:p>
    <w:p w:rsidR="006305A9" w:rsidRPr="00DB35E8" w:rsidRDefault="00AA4714" w:rsidP="00D46B1F">
      <w:pPr>
        <w:pStyle w:val="a9"/>
        <w:ind w:left="0" w:firstLine="709"/>
        <w:jc w:val="both"/>
        <w:rPr>
          <w:sz w:val="28"/>
          <w:szCs w:val="28"/>
        </w:rPr>
      </w:pPr>
      <w:r w:rsidRPr="00DB35E8">
        <w:rPr>
          <w:sz w:val="28"/>
          <w:szCs w:val="28"/>
          <w:lang w:val="kk-KZ"/>
        </w:rPr>
        <w:t>29</w:t>
      </w:r>
      <w:r w:rsidR="007F4C02" w:rsidRPr="00DB35E8">
        <w:rPr>
          <w:sz w:val="28"/>
          <w:szCs w:val="28"/>
        </w:rPr>
        <w:t>. Оценивание достижений обучаю</w:t>
      </w:r>
      <w:r w:rsidR="006305A9" w:rsidRPr="00DB35E8">
        <w:rPr>
          <w:sz w:val="28"/>
          <w:szCs w:val="28"/>
        </w:rPr>
        <w:t xml:space="preserve">щихся с умеренной умственной отсталостью осуществляется средствами внутренней оценки. </w:t>
      </w:r>
      <w:r w:rsidR="006305A9" w:rsidRPr="00DB35E8">
        <w:rPr>
          <w:sz w:val="28"/>
          <w:szCs w:val="28"/>
          <w:lang w:val="kk-KZ"/>
        </w:rPr>
        <w:t xml:space="preserve">Результаты реализации индивидуальных программ обучения </w:t>
      </w:r>
      <w:r w:rsidR="006305A9" w:rsidRPr="00DB35E8">
        <w:rPr>
          <w:sz w:val="28"/>
          <w:szCs w:val="28"/>
        </w:rPr>
        <w:t>оцениваются в ходе образовательного процесса непосредственно учителем на занятиях.</w:t>
      </w:r>
    </w:p>
    <w:p w:rsidR="006305A9" w:rsidRPr="00DB35E8" w:rsidRDefault="00AA4714" w:rsidP="00D46B1F">
      <w:pPr>
        <w:pStyle w:val="a9"/>
        <w:ind w:left="0" w:firstLine="709"/>
        <w:jc w:val="both"/>
        <w:rPr>
          <w:sz w:val="28"/>
          <w:szCs w:val="28"/>
        </w:rPr>
      </w:pPr>
      <w:r w:rsidRPr="00DB35E8">
        <w:rPr>
          <w:sz w:val="28"/>
          <w:szCs w:val="28"/>
          <w:lang w:eastAsia="ar-SA"/>
        </w:rPr>
        <w:t>3</w:t>
      </w:r>
      <w:r w:rsidRPr="00DB35E8">
        <w:rPr>
          <w:sz w:val="28"/>
          <w:szCs w:val="28"/>
          <w:lang w:val="kk-KZ" w:eastAsia="ar-SA"/>
        </w:rPr>
        <w:t>0</w:t>
      </w:r>
      <w:r w:rsidR="006305A9" w:rsidRPr="00DB35E8">
        <w:rPr>
          <w:sz w:val="28"/>
          <w:szCs w:val="28"/>
          <w:lang w:eastAsia="ar-SA"/>
        </w:rPr>
        <w:t>. Про</w:t>
      </w:r>
      <w:r w:rsidR="007F4C02" w:rsidRPr="00DB35E8">
        <w:rPr>
          <w:sz w:val="28"/>
          <w:szCs w:val="28"/>
          <w:lang w:eastAsia="ar-SA"/>
        </w:rPr>
        <w:t>цедуры оценивания достижений обучаю</w:t>
      </w:r>
      <w:r w:rsidR="006305A9" w:rsidRPr="00DB35E8">
        <w:rPr>
          <w:sz w:val="28"/>
          <w:szCs w:val="28"/>
          <w:lang w:eastAsia="ar-SA"/>
        </w:rPr>
        <w:t>щихся с умеренной умственной отсталостью имеют следующую последовательность:</w:t>
      </w:r>
    </w:p>
    <w:p w:rsidR="006305A9" w:rsidRPr="00DB35E8" w:rsidRDefault="006305A9" w:rsidP="00D46B1F">
      <w:pPr>
        <w:pStyle w:val="a9"/>
        <w:ind w:left="0" w:firstLine="709"/>
        <w:jc w:val="both"/>
        <w:rPr>
          <w:sz w:val="28"/>
          <w:szCs w:val="28"/>
          <w:lang w:eastAsia="ar-SA"/>
        </w:rPr>
      </w:pPr>
      <w:r w:rsidRPr="00DB35E8">
        <w:rPr>
          <w:sz w:val="28"/>
          <w:szCs w:val="28"/>
          <w:lang w:eastAsia="ar-SA"/>
        </w:rPr>
        <w:t>1) предварительная оценка уровня развити</w:t>
      </w:r>
      <w:r w:rsidR="007F4C02" w:rsidRPr="00DB35E8">
        <w:rPr>
          <w:sz w:val="28"/>
          <w:szCs w:val="28"/>
          <w:lang w:eastAsia="ar-SA"/>
        </w:rPr>
        <w:t>я, знаний и навыков обучающихся, создание профиля развития обучающегося</w:t>
      </w:r>
      <w:r w:rsidRPr="00DB35E8">
        <w:rPr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6305A9" w:rsidRPr="00DB35E8" w:rsidRDefault="006305A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eastAsia="ar-SA"/>
        </w:rPr>
        <w:t xml:space="preserve">2) текущая оценка достижений и развития </w:t>
      </w:r>
      <w:r w:rsidR="007F4C02" w:rsidRPr="00DB35E8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DB35E8">
        <w:rPr>
          <w:rFonts w:ascii="Times New Roman" w:hAnsi="Times New Roman" w:cs="Times New Roman"/>
          <w:sz w:val="28"/>
          <w:szCs w:val="28"/>
          <w:lang w:eastAsia="ar-SA"/>
        </w:rPr>
        <w:t>существляется ежеднев</w:t>
      </w:r>
      <w:r w:rsidR="007F4C02" w:rsidRPr="00DB35E8">
        <w:rPr>
          <w:rFonts w:ascii="Times New Roman" w:hAnsi="Times New Roman" w:cs="Times New Roman"/>
          <w:sz w:val="28"/>
          <w:szCs w:val="28"/>
          <w:lang w:eastAsia="ar-SA"/>
        </w:rPr>
        <w:t>ными наблюдениями за работой обучаю</w:t>
      </w:r>
      <w:r w:rsidRPr="00DB35E8">
        <w:rPr>
          <w:rFonts w:ascii="Times New Roman" w:hAnsi="Times New Roman" w:cs="Times New Roman"/>
          <w:sz w:val="28"/>
          <w:szCs w:val="28"/>
          <w:lang w:eastAsia="ar-SA"/>
        </w:rPr>
        <w:t>щихся на занятиях, которая фиксируется в ежедневном плане работы учителя;</w:t>
      </w:r>
    </w:p>
    <w:p w:rsidR="006305A9" w:rsidRPr="00DB35E8" w:rsidRDefault="006305A9" w:rsidP="00D46B1F">
      <w:pPr>
        <w:pStyle w:val="a9"/>
        <w:ind w:left="0" w:firstLine="709"/>
        <w:jc w:val="both"/>
        <w:rPr>
          <w:sz w:val="28"/>
          <w:szCs w:val="28"/>
        </w:rPr>
      </w:pPr>
      <w:r w:rsidRPr="00DB35E8">
        <w:rPr>
          <w:sz w:val="28"/>
          <w:szCs w:val="28"/>
          <w:lang w:eastAsia="ar-SA"/>
        </w:rPr>
        <w:t xml:space="preserve">3) промежуточная оценка осуществляется </w:t>
      </w:r>
      <w:r w:rsidR="007F4C02" w:rsidRPr="00DB35E8">
        <w:rPr>
          <w:sz w:val="28"/>
          <w:szCs w:val="28"/>
          <w:lang w:eastAsia="ar-SA"/>
        </w:rPr>
        <w:t>по завершении первого полугодия, о</w:t>
      </w:r>
      <w:r w:rsidRPr="00DB35E8">
        <w:rPr>
          <w:sz w:val="28"/>
          <w:szCs w:val="28"/>
          <w:lang w:eastAsia="ar-SA"/>
        </w:rPr>
        <w:t xml:space="preserve">ценочные суждения об успешности формирования умений и навыков в соответствии с индивидуальной программой обучения фиксируются в </w:t>
      </w:r>
      <w:r w:rsidRPr="00DB35E8">
        <w:rPr>
          <w:sz w:val="28"/>
          <w:szCs w:val="28"/>
        </w:rPr>
        <w:t>индивидуальной программе;</w:t>
      </w:r>
    </w:p>
    <w:p w:rsidR="006305A9" w:rsidRPr="00DB35E8" w:rsidRDefault="006305A9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4) итоговая оценка достижений осуществляется по окончании учебного года. </w:t>
      </w:r>
    </w:p>
    <w:p w:rsidR="006305A9" w:rsidRPr="00DB35E8" w:rsidRDefault="00AA4714" w:rsidP="00D46B1F">
      <w:pPr>
        <w:pStyle w:val="a9"/>
        <w:ind w:left="0" w:firstLine="709"/>
        <w:jc w:val="both"/>
        <w:rPr>
          <w:sz w:val="28"/>
          <w:szCs w:val="28"/>
        </w:rPr>
      </w:pPr>
      <w:r w:rsidRPr="00DB35E8">
        <w:rPr>
          <w:sz w:val="28"/>
          <w:szCs w:val="28"/>
        </w:rPr>
        <w:lastRenderedPageBreak/>
        <w:t>3</w:t>
      </w:r>
      <w:r w:rsidRPr="00DB35E8">
        <w:rPr>
          <w:sz w:val="28"/>
          <w:szCs w:val="28"/>
          <w:lang w:val="kk-KZ"/>
        </w:rPr>
        <w:t>1</w:t>
      </w:r>
      <w:r w:rsidR="006305A9" w:rsidRPr="00DB35E8">
        <w:rPr>
          <w:sz w:val="28"/>
          <w:szCs w:val="28"/>
        </w:rPr>
        <w:t>. Для оценивания достижений обучающихся с умеренной умственной отсталостью используется описательная оценка, которая является качественным показателем достижений ученика. Описательная оценка представляет собой своеобразный педагогический отчет, касающ</w:t>
      </w:r>
      <w:r w:rsidR="007F4C02" w:rsidRPr="00DB35E8">
        <w:rPr>
          <w:sz w:val="28"/>
          <w:szCs w:val="28"/>
        </w:rPr>
        <w:t xml:space="preserve">ийся развития и обучения </w:t>
      </w:r>
      <w:r w:rsidR="006305A9" w:rsidRPr="00DB35E8">
        <w:rPr>
          <w:sz w:val="28"/>
          <w:szCs w:val="28"/>
        </w:rPr>
        <w:t xml:space="preserve">в тех сферах, в которых осуществлялся индивидуальный образовательный процесс. </w:t>
      </w:r>
    </w:p>
    <w:p w:rsidR="006305A9" w:rsidRPr="00DB35E8" w:rsidRDefault="00AA4714" w:rsidP="00D46B1F">
      <w:pPr>
        <w:pStyle w:val="2"/>
        <w:ind w:left="0" w:firstLine="709"/>
        <w:rPr>
          <w:szCs w:val="28"/>
        </w:rPr>
      </w:pPr>
      <w:r w:rsidRPr="00DB35E8">
        <w:rPr>
          <w:szCs w:val="28"/>
        </w:rPr>
        <w:t>3</w:t>
      </w:r>
      <w:r w:rsidRPr="00DB35E8">
        <w:rPr>
          <w:szCs w:val="28"/>
          <w:lang w:val="kk-KZ"/>
        </w:rPr>
        <w:t>2</w:t>
      </w:r>
      <w:r w:rsidR="005F1B6B" w:rsidRPr="00DB35E8">
        <w:rPr>
          <w:szCs w:val="28"/>
        </w:rPr>
        <w:t xml:space="preserve">. </w:t>
      </w:r>
      <w:r w:rsidR="006305A9" w:rsidRPr="00DB35E8">
        <w:rPr>
          <w:szCs w:val="28"/>
        </w:rPr>
        <w:t xml:space="preserve">Для определения достигнутого в воспитании культуры деятельности </w:t>
      </w:r>
      <w:r w:rsidR="00DF7D39" w:rsidRPr="00DB35E8">
        <w:rPr>
          <w:szCs w:val="28"/>
        </w:rPr>
        <w:t>используются</w:t>
      </w:r>
      <w:r w:rsidR="006305A9" w:rsidRPr="00DB35E8">
        <w:rPr>
          <w:szCs w:val="28"/>
        </w:rPr>
        <w:t xml:space="preserve"> такие показате</w:t>
      </w:r>
      <w:r w:rsidR="007F4C02" w:rsidRPr="00DB35E8">
        <w:rPr>
          <w:szCs w:val="28"/>
        </w:rPr>
        <w:t>ли, как умение и желание обучающегося</w:t>
      </w:r>
      <w:r w:rsidR="006305A9" w:rsidRPr="00DB35E8">
        <w:rPr>
          <w:szCs w:val="28"/>
        </w:rPr>
        <w:t xml:space="preserve"> учиться и трудиться, интерес к выполняемой работе, понимание </w:t>
      </w:r>
      <w:r w:rsidR="005F1B6B" w:rsidRPr="00DB35E8">
        <w:rPr>
          <w:szCs w:val="28"/>
        </w:rPr>
        <w:t>ее цели и общественного смысла;</w:t>
      </w:r>
      <w:r w:rsidR="006305A9" w:rsidRPr="00DB35E8">
        <w:rPr>
          <w:szCs w:val="28"/>
        </w:rPr>
        <w:t xml:space="preserve"> активность и самостоятельность в выполнении поручений, заданий любого характера; проявление волевых усилий в достижении требуемого результата; взаимопомощь в коллективной деятельности. </w:t>
      </w:r>
    </w:p>
    <w:p w:rsidR="005F1B6B" w:rsidRPr="00DB35E8" w:rsidRDefault="007F4C02" w:rsidP="005F1B6B">
      <w:pPr>
        <w:pStyle w:val="2"/>
        <w:ind w:left="0" w:firstLine="709"/>
        <w:rPr>
          <w:szCs w:val="28"/>
          <w:lang w:val="kk-KZ"/>
        </w:rPr>
      </w:pPr>
      <w:r w:rsidRPr="00DB35E8">
        <w:rPr>
          <w:szCs w:val="28"/>
        </w:rPr>
        <w:t>3</w:t>
      </w:r>
      <w:r w:rsidR="00AA4714" w:rsidRPr="00DB35E8">
        <w:rPr>
          <w:szCs w:val="28"/>
          <w:lang w:val="kk-KZ"/>
        </w:rPr>
        <w:t>3</w:t>
      </w:r>
      <w:r w:rsidR="005F1B6B" w:rsidRPr="00DB35E8">
        <w:rPr>
          <w:szCs w:val="28"/>
        </w:rPr>
        <w:t>.</w:t>
      </w:r>
      <w:r w:rsidR="006305A9" w:rsidRPr="00DB35E8">
        <w:rPr>
          <w:szCs w:val="28"/>
        </w:rPr>
        <w:t xml:space="preserve"> Критерии оценки результата обучения</w:t>
      </w:r>
      <w:r w:rsidR="00E62940" w:rsidRPr="00DB35E8">
        <w:rPr>
          <w:szCs w:val="28"/>
        </w:rPr>
        <w:t xml:space="preserve"> культуре поведения</w:t>
      </w:r>
      <w:r w:rsidR="006305A9" w:rsidRPr="00DB35E8">
        <w:rPr>
          <w:szCs w:val="28"/>
        </w:rPr>
        <w:t>:</w:t>
      </w:r>
    </w:p>
    <w:p w:rsidR="005F1B6B" w:rsidRPr="00DB35E8" w:rsidRDefault="005F1B6B" w:rsidP="005F1B6B">
      <w:pPr>
        <w:pStyle w:val="2"/>
        <w:ind w:left="0" w:firstLine="709"/>
        <w:rPr>
          <w:szCs w:val="28"/>
          <w:lang w:val="kk-KZ"/>
        </w:rPr>
      </w:pPr>
      <w:r w:rsidRPr="00DB35E8">
        <w:rPr>
          <w:szCs w:val="28"/>
          <w:lang w:val="kk-KZ"/>
        </w:rPr>
        <w:t xml:space="preserve">1) </w:t>
      </w:r>
      <w:r w:rsidR="006305A9" w:rsidRPr="00DB35E8">
        <w:rPr>
          <w:szCs w:val="28"/>
        </w:rPr>
        <w:t>умение руководствоваться на практике усвоенными способами действий, навыками культуры поведения;</w:t>
      </w:r>
    </w:p>
    <w:p w:rsidR="005F1B6B" w:rsidRPr="00DB35E8" w:rsidRDefault="005F1B6B" w:rsidP="005F1B6B">
      <w:pPr>
        <w:pStyle w:val="2"/>
        <w:ind w:left="0" w:firstLine="709"/>
        <w:rPr>
          <w:szCs w:val="28"/>
          <w:lang w:val="kk-KZ"/>
        </w:rPr>
      </w:pPr>
      <w:r w:rsidRPr="00DB35E8">
        <w:rPr>
          <w:szCs w:val="28"/>
          <w:lang w:val="kk-KZ"/>
        </w:rPr>
        <w:t xml:space="preserve">2) </w:t>
      </w:r>
      <w:r w:rsidR="006305A9" w:rsidRPr="00DB35E8">
        <w:rPr>
          <w:szCs w:val="28"/>
        </w:rPr>
        <w:t>проявление интере</w:t>
      </w:r>
      <w:r w:rsidRPr="00DB35E8">
        <w:rPr>
          <w:szCs w:val="28"/>
        </w:rPr>
        <w:t>са к действиям, характеризующим</w:t>
      </w:r>
      <w:r w:rsidR="006305A9" w:rsidRPr="00DB35E8">
        <w:rPr>
          <w:szCs w:val="28"/>
        </w:rPr>
        <w:t xml:space="preserve"> культуру поведения, потребность в них;</w:t>
      </w:r>
    </w:p>
    <w:p w:rsidR="005F1B6B" w:rsidRPr="00DB35E8" w:rsidRDefault="005F1B6B" w:rsidP="005F1B6B">
      <w:pPr>
        <w:pStyle w:val="2"/>
        <w:ind w:left="0" w:firstLine="709"/>
        <w:rPr>
          <w:szCs w:val="28"/>
          <w:lang w:val="kk-KZ"/>
        </w:rPr>
      </w:pPr>
      <w:r w:rsidRPr="00DB35E8">
        <w:rPr>
          <w:szCs w:val="28"/>
          <w:lang w:val="kk-KZ"/>
        </w:rPr>
        <w:t xml:space="preserve">3) </w:t>
      </w:r>
      <w:r w:rsidR="006305A9" w:rsidRPr="00DB35E8">
        <w:rPr>
          <w:szCs w:val="28"/>
        </w:rPr>
        <w:t>адеква</w:t>
      </w:r>
      <w:r w:rsidRPr="00DB35E8">
        <w:rPr>
          <w:szCs w:val="28"/>
        </w:rPr>
        <w:t xml:space="preserve">тное отношение к отрицательным </w:t>
      </w:r>
      <w:r w:rsidR="006305A9" w:rsidRPr="00DB35E8">
        <w:rPr>
          <w:szCs w:val="28"/>
        </w:rPr>
        <w:t>проявлениям в поведении сверстников, окружающих;</w:t>
      </w:r>
    </w:p>
    <w:p w:rsidR="006305A9" w:rsidRPr="00DB35E8" w:rsidRDefault="005F1B6B" w:rsidP="005F1B6B">
      <w:pPr>
        <w:pStyle w:val="2"/>
        <w:ind w:left="0" w:firstLine="709"/>
        <w:rPr>
          <w:szCs w:val="28"/>
        </w:rPr>
      </w:pPr>
      <w:r w:rsidRPr="00DB35E8">
        <w:rPr>
          <w:szCs w:val="28"/>
          <w:lang w:val="kk-KZ"/>
        </w:rPr>
        <w:t xml:space="preserve">4) </w:t>
      </w:r>
      <w:r w:rsidR="006305A9" w:rsidRPr="00DB35E8">
        <w:rPr>
          <w:szCs w:val="28"/>
        </w:rPr>
        <w:t>взаимосвязь внешних форм культуры пове</w:t>
      </w:r>
      <w:r w:rsidRPr="00DB35E8">
        <w:rPr>
          <w:szCs w:val="28"/>
        </w:rPr>
        <w:t xml:space="preserve">дения </w:t>
      </w:r>
      <w:r w:rsidR="006305A9" w:rsidRPr="00DB35E8">
        <w:rPr>
          <w:szCs w:val="28"/>
        </w:rPr>
        <w:t>с внутрен</w:t>
      </w:r>
      <w:r w:rsidR="008F676F" w:rsidRPr="00DB35E8">
        <w:rPr>
          <w:szCs w:val="28"/>
        </w:rPr>
        <w:t>ними качествами личности обучающегося</w:t>
      </w:r>
      <w:r w:rsidR="006305A9" w:rsidRPr="00DB35E8">
        <w:rPr>
          <w:szCs w:val="28"/>
        </w:rPr>
        <w:t>.</w:t>
      </w:r>
    </w:p>
    <w:p w:rsidR="006305A9" w:rsidRPr="00DB35E8" w:rsidRDefault="006305A9" w:rsidP="00D46B1F">
      <w:pPr>
        <w:pStyle w:val="a7"/>
        <w:ind w:firstLine="709"/>
        <w:rPr>
          <w:b w:val="0"/>
          <w:szCs w:val="28"/>
          <w:lang w:val="kk-KZ"/>
        </w:rPr>
      </w:pPr>
    </w:p>
    <w:p w:rsidR="005F1B6B" w:rsidRPr="00DB35E8" w:rsidRDefault="005F1B6B" w:rsidP="00D46B1F">
      <w:pPr>
        <w:pStyle w:val="a7"/>
        <w:ind w:firstLine="709"/>
        <w:rPr>
          <w:b w:val="0"/>
          <w:szCs w:val="28"/>
          <w:lang w:val="kk-KZ"/>
        </w:rPr>
      </w:pPr>
    </w:p>
    <w:p w:rsidR="005F1B6B" w:rsidRPr="00DB35E8" w:rsidRDefault="008F676F" w:rsidP="005F1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Toc253482238"/>
      <w:r w:rsidRPr="00DB35E8">
        <w:rPr>
          <w:rFonts w:ascii="Times New Roman" w:hAnsi="Times New Roman" w:cs="Times New Roman"/>
          <w:sz w:val="28"/>
          <w:szCs w:val="28"/>
        </w:rPr>
        <w:t>Глава</w:t>
      </w:r>
      <w:r w:rsidR="00DF7D39" w:rsidRPr="00DB35E8">
        <w:rPr>
          <w:rFonts w:ascii="Times New Roman" w:hAnsi="Times New Roman" w:cs="Times New Roman"/>
          <w:sz w:val="28"/>
          <w:szCs w:val="28"/>
        </w:rPr>
        <w:t xml:space="preserve"> </w:t>
      </w:r>
      <w:r w:rsidR="006305A9" w:rsidRPr="00DB35E8">
        <w:rPr>
          <w:rFonts w:ascii="Times New Roman" w:hAnsi="Times New Roman" w:cs="Times New Roman"/>
          <w:sz w:val="28"/>
          <w:szCs w:val="28"/>
        </w:rPr>
        <w:t>3. Организация содержан</w:t>
      </w:r>
      <w:r w:rsidRPr="00DB35E8">
        <w:rPr>
          <w:rFonts w:ascii="Times New Roman" w:hAnsi="Times New Roman" w:cs="Times New Roman"/>
          <w:sz w:val="28"/>
          <w:szCs w:val="28"/>
        </w:rPr>
        <w:t xml:space="preserve">ия учебного предмета </w:t>
      </w:r>
    </w:p>
    <w:p w:rsidR="006305A9" w:rsidRPr="00DB35E8" w:rsidRDefault="008F676F" w:rsidP="005F1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«Культура поведения</w:t>
      </w:r>
      <w:r w:rsidR="006305A9" w:rsidRPr="00DB35E8">
        <w:rPr>
          <w:rFonts w:ascii="Times New Roman" w:hAnsi="Times New Roman" w:cs="Times New Roman"/>
          <w:sz w:val="28"/>
          <w:szCs w:val="28"/>
        </w:rPr>
        <w:t>»</w:t>
      </w:r>
    </w:p>
    <w:bookmarkEnd w:id="1"/>
    <w:p w:rsidR="006305A9" w:rsidRPr="00DB35E8" w:rsidRDefault="006305A9" w:rsidP="00D46B1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05A9" w:rsidRPr="00DB35E8" w:rsidRDefault="00AA4714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3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F1B6B" w:rsidRPr="00DB35E8">
        <w:rPr>
          <w:rFonts w:ascii="Times New Roman" w:hAnsi="Times New Roman" w:cs="Times New Roman"/>
          <w:sz w:val="28"/>
          <w:szCs w:val="28"/>
        </w:rPr>
        <w:t>.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35E8">
        <w:rPr>
          <w:rFonts w:ascii="Times New Roman" w:hAnsi="Times New Roman" w:cs="Times New Roman"/>
          <w:sz w:val="28"/>
          <w:szCs w:val="28"/>
        </w:rPr>
        <w:t>Объем учебной нагрузки по учебному предмету «Культура поведения» составляет:</w:t>
      </w:r>
    </w:p>
    <w:p w:rsidR="008F676F" w:rsidRPr="00DB35E8" w:rsidRDefault="008F676F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1) в 5 классе – 1 час в неделю, 34 часа в год;</w:t>
      </w:r>
    </w:p>
    <w:p w:rsidR="008F676F" w:rsidRPr="00DB35E8" w:rsidRDefault="008F676F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2) в 6 классе – 1 час в неделю, 34 часа в год;</w:t>
      </w:r>
    </w:p>
    <w:p w:rsidR="008F676F" w:rsidRPr="00DB35E8" w:rsidRDefault="008F676F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3) в 7 классе – 1 час в неделю, 34 часа в год;</w:t>
      </w:r>
    </w:p>
    <w:p w:rsidR="008F676F" w:rsidRPr="00DB35E8" w:rsidRDefault="008F676F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4) в 8 классе – 1 час в неделю, 34 часа в год;</w:t>
      </w:r>
    </w:p>
    <w:p w:rsidR="008F676F" w:rsidRPr="00DB35E8" w:rsidRDefault="008F676F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5) в 9 классе – 1 </w:t>
      </w:r>
      <w:r w:rsidR="00F75E53" w:rsidRPr="00DB35E8">
        <w:rPr>
          <w:rFonts w:ascii="Times New Roman" w:hAnsi="Times New Roman" w:cs="Times New Roman"/>
          <w:sz w:val="28"/>
          <w:szCs w:val="28"/>
        </w:rPr>
        <w:t>час в неделю, 34 часа в год.</w:t>
      </w:r>
    </w:p>
    <w:p w:rsidR="0074404C" w:rsidRPr="00DB35E8" w:rsidRDefault="00F75E53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3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F1B6B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74404C" w:rsidRPr="00DB35E8">
        <w:rPr>
          <w:rFonts w:ascii="Times New Roman" w:hAnsi="Times New Roman" w:cs="Times New Roman"/>
          <w:sz w:val="28"/>
          <w:szCs w:val="28"/>
        </w:rPr>
        <w:t>В 5-9 классах основное содержание курс</w:t>
      </w:r>
      <w:r w:rsidRPr="00DB35E8">
        <w:rPr>
          <w:rFonts w:ascii="Times New Roman" w:hAnsi="Times New Roman" w:cs="Times New Roman"/>
          <w:sz w:val="28"/>
          <w:szCs w:val="28"/>
        </w:rPr>
        <w:t>а «Куль</w:t>
      </w:r>
      <w:r w:rsidR="00AA4714" w:rsidRPr="00DB35E8">
        <w:rPr>
          <w:rFonts w:ascii="Times New Roman" w:hAnsi="Times New Roman" w:cs="Times New Roman"/>
          <w:sz w:val="28"/>
          <w:szCs w:val="28"/>
        </w:rPr>
        <w:t>тура поведения» для обучающихся</w:t>
      </w:r>
      <w:r w:rsidR="0074404C" w:rsidRPr="00DB35E8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направлено на воспитание аккуратности и опрятности, вежливости, точности, прививаются хорошие манеры, умение культурно вести себя в школе, дома, на улице и в общественных местах, более тонких и сложных проявлений культуры: такта, деликатности, непринужденности, </w:t>
      </w:r>
      <w:r w:rsidR="00DF7D39" w:rsidRPr="00DB35E8">
        <w:rPr>
          <w:rFonts w:ascii="Times New Roman" w:hAnsi="Times New Roman" w:cs="Times New Roman"/>
          <w:sz w:val="28"/>
          <w:szCs w:val="28"/>
        </w:rPr>
        <w:t>изящества манер</w:t>
      </w:r>
      <w:r w:rsidR="0074404C" w:rsidRPr="00DB35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305A9" w:rsidRPr="00DB35E8" w:rsidRDefault="00F75E53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3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62940" w:rsidRPr="00DB35E8">
        <w:rPr>
          <w:rFonts w:ascii="Times New Roman" w:hAnsi="Times New Roman" w:cs="Times New Roman"/>
          <w:sz w:val="28"/>
          <w:szCs w:val="28"/>
        </w:rPr>
        <w:t>. С</w:t>
      </w:r>
      <w:r w:rsidR="006305A9" w:rsidRPr="00DB35E8">
        <w:rPr>
          <w:rFonts w:ascii="Times New Roman" w:hAnsi="Times New Roman" w:cs="Times New Roman"/>
          <w:sz w:val="28"/>
          <w:szCs w:val="28"/>
        </w:rPr>
        <w:t>одержание предмета «Культура поведения» ориентировано на коммуникативно-</w:t>
      </w:r>
      <w:proofErr w:type="spellStart"/>
      <w:r w:rsidR="006305A9" w:rsidRPr="00DB35E8">
        <w:rPr>
          <w:rFonts w:ascii="Times New Roman" w:hAnsi="Times New Roman" w:cs="Times New Roman"/>
          <w:sz w:val="28"/>
          <w:szCs w:val="28"/>
        </w:rPr>
        <w:t>деятельностную</w:t>
      </w:r>
      <w:proofErr w:type="spellEnd"/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модель обучения, направленную н</w:t>
      </w:r>
      <w:r w:rsidRPr="00DB35E8">
        <w:rPr>
          <w:rFonts w:ascii="Times New Roman" w:hAnsi="Times New Roman" w:cs="Times New Roman"/>
          <w:sz w:val="28"/>
          <w:szCs w:val="28"/>
        </w:rPr>
        <w:t>а обогащение жизненного опыта обучающихся с умственной отсталостью.</w:t>
      </w:r>
    </w:p>
    <w:p w:rsidR="006305A9" w:rsidRPr="00DB35E8" w:rsidRDefault="00F75E53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62940" w:rsidRPr="00DB35E8">
        <w:rPr>
          <w:rFonts w:ascii="Times New Roman" w:hAnsi="Times New Roman" w:cs="Times New Roman"/>
          <w:sz w:val="28"/>
          <w:szCs w:val="28"/>
        </w:rPr>
        <w:t>. У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чебный предмет «Культура поведения» организован по разделам и подразделам, которые содержат цели обучения по классам в виде ожидаемых результатов: навыка или умения, знания или понимания, применения. Цели обучения, организованные последовательно внутри каждого раздела, позволяют учителям планировать свою работу и оценивать достижения </w:t>
      </w:r>
      <w:r w:rsidR="00DB35E8" w:rsidRPr="00DB35E8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="006305A9" w:rsidRPr="00DB35E8">
        <w:rPr>
          <w:rFonts w:ascii="Times New Roman" w:hAnsi="Times New Roman" w:cs="Times New Roman"/>
          <w:sz w:val="28"/>
          <w:szCs w:val="28"/>
        </w:rPr>
        <w:t>уча</w:t>
      </w:r>
      <w:r w:rsidR="00DB35E8" w:rsidRPr="00DB35E8">
        <w:rPr>
          <w:rFonts w:ascii="Times New Roman" w:hAnsi="Times New Roman" w:cs="Times New Roman"/>
          <w:sz w:val="28"/>
          <w:szCs w:val="28"/>
          <w:lang w:val="kk-KZ"/>
        </w:rPr>
        <w:t>ю</w:t>
      </w:r>
      <w:proofErr w:type="spellStart"/>
      <w:r w:rsidR="006305A9" w:rsidRPr="00DB35E8"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r w:rsidR="006305A9" w:rsidRPr="00DB35E8">
        <w:rPr>
          <w:rFonts w:ascii="Times New Roman" w:hAnsi="Times New Roman" w:cs="Times New Roman"/>
          <w:sz w:val="28"/>
          <w:szCs w:val="28"/>
        </w:rPr>
        <w:t>, а также информировать</w:t>
      </w:r>
      <w:r w:rsidRPr="00DB35E8">
        <w:rPr>
          <w:rFonts w:ascii="Times New Roman" w:hAnsi="Times New Roman" w:cs="Times New Roman"/>
          <w:sz w:val="28"/>
          <w:szCs w:val="28"/>
        </w:rPr>
        <w:t xml:space="preserve"> их о следующих этапах обучения.</w:t>
      </w:r>
    </w:p>
    <w:p w:rsidR="006305A9" w:rsidRPr="00DB35E8" w:rsidRDefault="00DF7D39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3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62940" w:rsidRPr="00DB35E8">
        <w:rPr>
          <w:rFonts w:ascii="Times New Roman" w:hAnsi="Times New Roman" w:cs="Times New Roman"/>
          <w:sz w:val="28"/>
          <w:szCs w:val="28"/>
        </w:rPr>
        <w:t>. У</w:t>
      </w:r>
      <w:r w:rsidR="006305A9" w:rsidRPr="00DB35E8">
        <w:rPr>
          <w:rFonts w:ascii="Times New Roman" w:hAnsi="Times New Roman" w:cs="Times New Roman"/>
          <w:sz w:val="28"/>
          <w:szCs w:val="28"/>
        </w:rPr>
        <w:t>че</w:t>
      </w:r>
      <w:r w:rsidR="00173B97">
        <w:rPr>
          <w:rFonts w:ascii="Times New Roman" w:hAnsi="Times New Roman" w:cs="Times New Roman"/>
          <w:sz w:val="28"/>
          <w:szCs w:val="28"/>
        </w:rPr>
        <w:t xml:space="preserve">бный материал структурирован в </w:t>
      </w:r>
      <w:r w:rsidR="00173B97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6305A9" w:rsidRPr="00DB35E8">
        <w:rPr>
          <w:rFonts w:ascii="Times New Roman" w:hAnsi="Times New Roman" w:cs="Times New Roman"/>
          <w:sz w:val="28"/>
          <w:szCs w:val="28"/>
        </w:rPr>
        <w:t>рограмме</w:t>
      </w:r>
      <w:proofErr w:type="spellEnd"/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на основе концентрического принципа, что позволяет учитывать объективные трудности формирования навыков</w:t>
      </w:r>
      <w:r w:rsidR="00F75E53" w:rsidRPr="00DB35E8">
        <w:rPr>
          <w:rFonts w:ascii="Times New Roman" w:hAnsi="Times New Roman" w:cs="Times New Roman"/>
          <w:sz w:val="28"/>
          <w:szCs w:val="28"/>
        </w:rPr>
        <w:t xml:space="preserve"> у умственно отсталых обучающихся</w:t>
      </w:r>
      <w:r w:rsidR="006305A9" w:rsidRPr="00DB35E8">
        <w:rPr>
          <w:rFonts w:ascii="Times New Roman" w:hAnsi="Times New Roman" w:cs="Times New Roman"/>
          <w:sz w:val="28"/>
          <w:szCs w:val="28"/>
        </w:rPr>
        <w:t>. На каждом году обучения создается возможность повторять, закреплять и доводить до автоматизма культ</w:t>
      </w:r>
      <w:r w:rsidR="00F75E53" w:rsidRPr="00DB35E8">
        <w:rPr>
          <w:rFonts w:ascii="Times New Roman" w:hAnsi="Times New Roman" w:cs="Times New Roman"/>
          <w:sz w:val="28"/>
          <w:szCs w:val="28"/>
        </w:rPr>
        <w:t>урные формы поведения обучающихся</w:t>
      </w:r>
      <w:r w:rsidR="006305A9" w:rsidRPr="00DB35E8">
        <w:rPr>
          <w:rFonts w:ascii="Times New Roman" w:hAnsi="Times New Roman" w:cs="Times New Roman"/>
          <w:sz w:val="28"/>
          <w:szCs w:val="28"/>
        </w:rPr>
        <w:t xml:space="preserve"> в разных жизненных ситуациях.</w:t>
      </w:r>
    </w:p>
    <w:p w:rsidR="006305A9" w:rsidRPr="00DB35E8" w:rsidRDefault="00AA4714" w:rsidP="00D46B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E62940" w:rsidRPr="00DB35E8">
        <w:rPr>
          <w:rFonts w:ascii="Times New Roman" w:hAnsi="Times New Roman" w:cs="Times New Roman"/>
          <w:sz w:val="28"/>
          <w:szCs w:val="28"/>
        </w:rPr>
        <w:t xml:space="preserve">. </w:t>
      </w:r>
      <w:r w:rsidR="006305A9" w:rsidRPr="00DB35E8">
        <w:rPr>
          <w:rFonts w:ascii="Times New Roman" w:hAnsi="Times New Roman" w:cs="Times New Roman"/>
          <w:sz w:val="28"/>
          <w:szCs w:val="28"/>
        </w:rPr>
        <w:t>Программа обучения культуре поведения включает следующие разделы:</w:t>
      </w:r>
    </w:p>
    <w:p w:rsidR="006305A9" w:rsidRPr="00DB35E8" w:rsidRDefault="00F75E53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1)</w:t>
      </w:r>
      <w:r w:rsidR="005F1B6B" w:rsidRPr="00DB35E8">
        <w:rPr>
          <w:rFonts w:ascii="Times New Roman" w:hAnsi="Times New Roman" w:cs="Times New Roman"/>
          <w:sz w:val="28"/>
          <w:szCs w:val="28"/>
        </w:rPr>
        <w:t xml:space="preserve"> 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раздел 1 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>«К</w:t>
      </w:r>
      <w:proofErr w:type="spellStart"/>
      <w:r w:rsidRPr="00DB35E8">
        <w:rPr>
          <w:rFonts w:ascii="Times New Roman" w:hAnsi="Times New Roman" w:cs="Times New Roman"/>
          <w:sz w:val="28"/>
          <w:szCs w:val="28"/>
        </w:rPr>
        <w:t>ультура</w:t>
      </w:r>
      <w:proofErr w:type="spellEnd"/>
      <w:r w:rsidRPr="00DB35E8">
        <w:rPr>
          <w:rFonts w:ascii="Times New Roman" w:hAnsi="Times New Roman" w:cs="Times New Roman"/>
          <w:sz w:val="28"/>
          <w:szCs w:val="28"/>
        </w:rPr>
        <w:t xml:space="preserve"> внешнего вида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B35E8">
        <w:rPr>
          <w:rFonts w:ascii="Times New Roman" w:hAnsi="Times New Roman" w:cs="Times New Roman"/>
          <w:sz w:val="28"/>
          <w:szCs w:val="28"/>
        </w:rPr>
        <w:t>;</w:t>
      </w:r>
    </w:p>
    <w:p w:rsidR="00F75E53" w:rsidRPr="00DB35E8" w:rsidRDefault="00F75E53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2) 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раздел 2 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35E8">
        <w:rPr>
          <w:rFonts w:ascii="Times New Roman" w:hAnsi="Times New Roman" w:cs="Times New Roman"/>
          <w:sz w:val="28"/>
          <w:szCs w:val="28"/>
        </w:rPr>
        <w:t>Культура межличностных отношений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B35E8">
        <w:rPr>
          <w:rFonts w:ascii="Times New Roman" w:hAnsi="Times New Roman" w:cs="Times New Roman"/>
          <w:sz w:val="28"/>
          <w:szCs w:val="28"/>
        </w:rPr>
        <w:t>;</w:t>
      </w:r>
    </w:p>
    <w:p w:rsidR="00F75E53" w:rsidRPr="00DB35E8" w:rsidRDefault="00F75E53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3) 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раздел 3 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35E8">
        <w:rPr>
          <w:rFonts w:ascii="Times New Roman" w:hAnsi="Times New Roman" w:cs="Times New Roman"/>
          <w:sz w:val="28"/>
          <w:szCs w:val="28"/>
        </w:rPr>
        <w:t>Культура поведения в общественных местах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B35E8">
        <w:rPr>
          <w:rFonts w:ascii="Times New Roman" w:hAnsi="Times New Roman" w:cs="Times New Roman"/>
          <w:sz w:val="28"/>
          <w:szCs w:val="28"/>
        </w:rPr>
        <w:t>.</w:t>
      </w:r>
    </w:p>
    <w:p w:rsidR="00F75E53" w:rsidRPr="00DB35E8" w:rsidRDefault="00F75E53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DB35E8">
        <w:rPr>
          <w:rFonts w:ascii="Times New Roman" w:hAnsi="Times New Roman" w:cs="Times New Roman"/>
          <w:sz w:val="28"/>
          <w:szCs w:val="28"/>
        </w:rPr>
        <w:t xml:space="preserve">. Раздел «Культура внешнего вида» 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включает</w:t>
      </w:r>
      <w:r w:rsidRPr="00DB35E8">
        <w:rPr>
          <w:rFonts w:ascii="Times New Roman" w:hAnsi="Times New Roman" w:cs="Times New Roman"/>
          <w:sz w:val="28"/>
          <w:szCs w:val="28"/>
        </w:rPr>
        <w:t xml:space="preserve"> следующие подразделы:</w:t>
      </w:r>
    </w:p>
    <w:p w:rsidR="00F75E53" w:rsidRPr="00DB35E8" w:rsidRDefault="00F75E53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C57C78" w:rsidRPr="00DB35E8">
        <w:rPr>
          <w:rFonts w:ascii="Times New Roman" w:hAnsi="Times New Roman" w:cs="Times New Roman"/>
          <w:bCs/>
          <w:sz w:val="28"/>
          <w:szCs w:val="28"/>
          <w:lang w:val="kk-KZ"/>
        </w:rPr>
        <w:t>г</w:t>
      </w:r>
      <w:proofErr w:type="spellStart"/>
      <w:r w:rsidRPr="00DB35E8">
        <w:rPr>
          <w:rFonts w:ascii="Times New Roman" w:hAnsi="Times New Roman" w:cs="Times New Roman"/>
          <w:bCs/>
          <w:sz w:val="28"/>
          <w:szCs w:val="28"/>
        </w:rPr>
        <w:t>игиена</w:t>
      </w:r>
      <w:proofErr w:type="spellEnd"/>
      <w:r w:rsidRPr="00DB35E8">
        <w:rPr>
          <w:rFonts w:ascii="Times New Roman" w:hAnsi="Times New Roman" w:cs="Times New Roman"/>
          <w:bCs/>
          <w:sz w:val="28"/>
          <w:szCs w:val="28"/>
        </w:rPr>
        <w:t xml:space="preserve"> тел</w:t>
      </w:r>
      <w:r w:rsidR="00EB5F7A" w:rsidRPr="00DB35E8">
        <w:rPr>
          <w:rFonts w:ascii="Times New Roman" w:hAnsi="Times New Roman" w:cs="Times New Roman"/>
          <w:bCs/>
          <w:sz w:val="28"/>
          <w:szCs w:val="28"/>
        </w:rPr>
        <w:t>а</w:t>
      </w:r>
      <w:r w:rsidRPr="00DB35E8">
        <w:rPr>
          <w:rFonts w:ascii="Times New Roman" w:hAnsi="Times New Roman" w:cs="Times New Roman"/>
          <w:bCs/>
          <w:sz w:val="28"/>
          <w:szCs w:val="28"/>
        </w:rPr>
        <w:t>;</w:t>
      </w:r>
    </w:p>
    <w:p w:rsidR="00F75E53" w:rsidRPr="00DB35E8" w:rsidRDefault="00C57C78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DB35E8">
        <w:rPr>
          <w:rFonts w:ascii="Times New Roman" w:hAnsi="Times New Roman" w:cs="Times New Roman"/>
          <w:bCs/>
          <w:sz w:val="28"/>
          <w:szCs w:val="28"/>
          <w:lang w:val="kk-KZ"/>
        </w:rPr>
        <w:t>г</w:t>
      </w:r>
      <w:proofErr w:type="spellStart"/>
      <w:r w:rsidR="00F75E53" w:rsidRPr="00DB35E8">
        <w:rPr>
          <w:rFonts w:ascii="Times New Roman" w:hAnsi="Times New Roman" w:cs="Times New Roman"/>
          <w:bCs/>
          <w:sz w:val="28"/>
          <w:szCs w:val="28"/>
        </w:rPr>
        <w:t>игиена</w:t>
      </w:r>
      <w:proofErr w:type="spellEnd"/>
      <w:r w:rsidR="00F75E53" w:rsidRPr="00DB35E8">
        <w:rPr>
          <w:rFonts w:ascii="Times New Roman" w:hAnsi="Times New Roman" w:cs="Times New Roman"/>
          <w:bCs/>
          <w:sz w:val="28"/>
          <w:szCs w:val="28"/>
        </w:rPr>
        <w:t xml:space="preserve"> одежды и обув</w:t>
      </w:r>
      <w:r w:rsidR="00EB5F7A" w:rsidRPr="00DB35E8">
        <w:rPr>
          <w:rFonts w:ascii="Times New Roman" w:hAnsi="Times New Roman" w:cs="Times New Roman"/>
          <w:bCs/>
          <w:sz w:val="28"/>
          <w:szCs w:val="28"/>
        </w:rPr>
        <w:t>и</w:t>
      </w:r>
      <w:r w:rsidR="00F75E53" w:rsidRPr="00DB35E8">
        <w:rPr>
          <w:rFonts w:ascii="Times New Roman" w:hAnsi="Times New Roman" w:cs="Times New Roman"/>
          <w:bCs/>
          <w:sz w:val="28"/>
          <w:szCs w:val="28"/>
        </w:rPr>
        <w:t>;</w:t>
      </w:r>
    </w:p>
    <w:p w:rsidR="00F75E53" w:rsidRPr="00DB35E8" w:rsidRDefault="00C57C78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DB35E8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proofErr w:type="spellStart"/>
      <w:r w:rsidR="00F75E53" w:rsidRPr="00DB35E8">
        <w:rPr>
          <w:rFonts w:ascii="Times New Roman" w:hAnsi="Times New Roman" w:cs="Times New Roman"/>
          <w:bCs/>
          <w:sz w:val="28"/>
          <w:szCs w:val="28"/>
        </w:rPr>
        <w:t>ультура</w:t>
      </w:r>
      <w:proofErr w:type="spellEnd"/>
      <w:r w:rsidR="00F75E53" w:rsidRPr="00DB35E8">
        <w:rPr>
          <w:rFonts w:ascii="Times New Roman" w:hAnsi="Times New Roman" w:cs="Times New Roman"/>
          <w:bCs/>
          <w:sz w:val="28"/>
          <w:szCs w:val="28"/>
        </w:rPr>
        <w:t xml:space="preserve"> приема пищи.</w:t>
      </w:r>
    </w:p>
    <w:p w:rsidR="00F75E53" w:rsidRPr="00DB35E8" w:rsidRDefault="00F75E53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</w:t>
      </w:r>
      <w:r w:rsidR="00AA4714" w:rsidRPr="00DB35E8">
        <w:rPr>
          <w:rFonts w:ascii="Times New Roman" w:hAnsi="Times New Roman" w:cs="Times New Roman"/>
          <w:sz w:val="28"/>
          <w:szCs w:val="28"/>
        </w:rPr>
        <w:t>1</w:t>
      </w:r>
      <w:r w:rsidRPr="00DB35E8">
        <w:rPr>
          <w:rFonts w:ascii="Times New Roman" w:hAnsi="Times New Roman" w:cs="Times New Roman"/>
          <w:sz w:val="28"/>
          <w:szCs w:val="28"/>
        </w:rPr>
        <w:t xml:space="preserve">. Раздел «Культура межличностных отношений» 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включает</w:t>
      </w:r>
      <w:r w:rsidRPr="00DB35E8">
        <w:rPr>
          <w:rFonts w:ascii="Times New Roman" w:hAnsi="Times New Roman" w:cs="Times New Roman"/>
          <w:sz w:val="28"/>
          <w:szCs w:val="28"/>
        </w:rPr>
        <w:t xml:space="preserve"> следующие подразделы:</w:t>
      </w:r>
    </w:p>
    <w:p w:rsidR="00F75E53" w:rsidRPr="00DB35E8" w:rsidRDefault="00C57C78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1) 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F75E53" w:rsidRPr="00DB35E8">
        <w:rPr>
          <w:rFonts w:ascii="Times New Roman" w:hAnsi="Times New Roman" w:cs="Times New Roman"/>
          <w:sz w:val="28"/>
          <w:szCs w:val="28"/>
        </w:rPr>
        <w:t>ультура</w:t>
      </w:r>
      <w:proofErr w:type="spellEnd"/>
      <w:r w:rsidR="00F75E53" w:rsidRPr="00DB35E8">
        <w:rPr>
          <w:rFonts w:ascii="Times New Roman" w:hAnsi="Times New Roman" w:cs="Times New Roman"/>
          <w:sz w:val="28"/>
          <w:szCs w:val="28"/>
        </w:rPr>
        <w:t xml:space="preserve"> общения и речевого этикета;</w:t>
      </w:r>
    </w:p>
    <w:p w:rsidR="00F75E53" w:rsidRPr="00DB35E8" w:rsidRDefault="00F75E53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2)</w:t>
      </w:r>
      <w:r w:rsidR="00C57C78"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proofErr w:type="spellStart"/>
      <w:r w:rsidRPr="00DB35E8">
        <w:rPr>
          <w:rFonts w:ascii="Times New Roman" w:hAnsi="Times New Roman" w:cs="Times New Roman"/>
          <w:sz w:val="28"/>
          <w:szCs w:val="28"/>
        </w:rPr>
        <w:t>ультура</w:t>
      </w:r>
      <w:proofErr w:type="spellEnd"/>
      <w:r w:rsidRPr="00DB35E8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D4397A" w:rsidRPr="00DB35E8" w:rsidRDefault="00F75E53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B35E8">
        <w:rPr>
          <w:rFonts w:ascii="Times New Roman" w:hAnsi="Times New Roman" w:cs="Times New Roman"/>
          <w:sz w:val="28"/>
          <w:szCs w:val="28"/>
        </w:rPr>
        <w:t>. Раздел «</w:t>
      </w:r>
      <w:r w:rsidR="00D4397A" w:rsidRPr="00DB35E8">
        <w:rPr>
          <w:rFonts w:ascii="Times New Roman" w:hAnsi="Times New Roman" w:cs="Times New Roman"/>
          <w:sz w:val="28"/>
          <w:szCs w:val="28"/>
        </w:rPr>
        <w:t xml:space="preserve">Культура поведения в общественных местах» 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включает</w:t>
      </w:r>
      <w:r w:rsidR="00D4397A" w:rsidRPr="00DB35E8">
        <w:rPr>
          <w:rFonts w:ascii="Times New Roman" w:hAnsi="Times New Roman" w:cs="Times New Roman"/>
          <w:sz w:val="28"/>
          <w:szCs w:val="28"/>
        </w:rPr>
        <w:t xml:space="preserve"> следующие подразделы:</w:t>
      </w:r>
    </w:p>
    <w:p w:rsidR="00D4397A" w:rsidRPr="00DB35E8" w:rsidRDefault="00D4397A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C57C78" w:rsidRPr="00DB35E8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proofErr w:type="spellStart"/>
      <w:r w:rsidRPr="00DB35E8">
        <w:rPr>
          <w:rFonts w:ascii="Times New Roman" w:hAnsi="Times New Roman" w:cs="Times New Roman"/>
          <w:bCs/>
          <w:sz w:val="28"/>
          <w:szCs w:val="28"/>
        </w:rPr>
        <w:t>ультура</w:t>
      </w:r>
      <w:proofErr w:type="spellEnd"/>
      <w:r w:rsidRPr="00DB35E8">
        <w:rPr>
          <w:rFonts w:ascii="Times New Roman" w:hAnsi="Times New Roman" w:cs="Times New Roman"/>
          <w:bCs/>
          <w:sz w:val="28"/>
          <w:szCs w:val="28"/>
        </w:rPr>
        <w:t xml:space="preserve"> поведения дома  и в школе;</w:t>
      </w:r>
    </w:p>
    <w:p w:rsidR="00D4397A" w:rsidRPr="00DB35E8" w:rsidRDefault="00C57C78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DB35E8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proofErr w:type="spellStart"/>
      <w:r w:rsidR="00D4397A" w:rsidRPr="00DB35E8">
        <w:rPr>
          <w:rFonts w:ascii="Times New Roman" w:hAnsi="Times New Roman" w:cs="Times New Roman"/>
          <w:bCs/>
          <w:sz w:val="28"/>
          <w:szCs w:val="28"/>
        </w:rPr>
        <w:t>ультура</w:t>
      </w:r>
      <w:proofErr w:type="spellEnd"/>
      <w:r w:rsidR="00D4397A" w:rsidRPr="00DB35E8">
        <w:rPr>
          <w:rFonts w:ascii="Times New Roman" w:hAnsi="Times New Roman" w:cs="Times New Roman"/>
          <w:bCs/>
          <w:sz w:val="28"/>
          <w:szCs w:val="28"/>
        </w:rPr>
        <w:t xml:space="preserve"> поведения на улице;</w:t>
      </w:r>
    </w:p>
    <w:p w:rsidR="00F75E53" w:rsidRPr="00DB35E8" w:rsidRDefault="00C57C78" w:rsidP="00D46B1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DB35E8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proofErr w:type="spellStart"/>
      <w:r w:rsidR="00D4397A" w:rsidRPr="00DB35E8">
        <w:rPr>
          <w:rFonts w:ascii="Times New Roman" w:hAnsi="Times New Roman" w:cs="Times New Roman"/>
          <w:bCs/>
          <w:sz w:val="28"/>
          <w:szCs w:val="28"/>
        </w:rPr>
        <w:t>ультура</w:t>
      </w:r>
      <w:proofErr w:type="spellEnd"/>
      <w:r w:rsidR="00D4397A" w:rsidRPr="00DB35E8">
        <w:rPr>
          <w:rFonts w:ascii="Times New Roman" w:hAnsi="Times New Roman" w:cs="Times New Roman"/>
          <w:bCs/>
          <w:sz w:val="28"/>
          <w:szCs w:val="28"/>
        </w:rPr>
        <w:t xml:space="preserve"> поведения в учреждениях сферы обслуживания.</w:t>
      </w:r>
    </w:p>
    <w:p w:rsidR="00AA4714" w:rsidRPr="00DB35E8" w:rsidRDefault="00AA4714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4714" w:rsidRPr="00DB35E8" w:rsidRDefault="00AA4714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4714" w:rsidRPr="00DB35E8" w:rsidRDefault="00AA4714" w:rsidP="00AA47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B35E8">
        <w:rPr>
          <w:rFonts w:ascii="Times New Roman" w:hAnsi="Times New Roman" w:cs="Times New Roman"/>
          <w:sz w:val="28"/>
          <w:szCs w:val="28"/>
        </w:rPr>
        <w:t>. Система целей обучения</w:t>
      </w:r>
    </w:p>
    <w:p w:rsidR="00AA4714" w:rsidRPr="00DB35E8" w:rsidRDefault="00AA4714" w:rsidP="00AA4714">
      <w:pPr>
        <w:spacing w:after="0" w:line="240" w:lineRule="auto"/>
        <w:jc w:val="center"/>
        <w:rPr>
          <w:sz w:val="28"/>
          <w:szCs w:val="28"/>
          <w:lang w:val="kk-KZ"/>
        </w:rPr>
      </w:pPr>
    </w:p>
    <w:p w:rsidR="009F5B2D" w:rsidRPr="00DB35E8" w:rsidRDefault="00AA4714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73B97">
        <w:rPr>
          <w:rFonts w:ascii="Times New Roman" w:hAnsi="Times New Roman" w:cs="Times New Roman"/>
          <w:sz w:val="28"/>
          <w:szCs w:val="28"/>
        </w:rPr>
        <w:t xml:space="preserve">. В </w:t>
      </w:r>
      <w:r w:rsidR="00173B97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9F5B2D" w:rsidRPr="00DB35E8">
        <w:rPr>
          <w:rFonts w:ascii="Times New Roman" w:hAnsi="Times New Roman" w:cs="Times New Roman"/>
          <w:sz w:val="28"/>
          <w:szCs w:val="28"/>
        </w:rPr>
        <w:t>рограмме</w:t>
      </w:r>
      <w:proofErr w:type="spellEnd"/>
      <w:r w:rsidR="009F5B2D" w:rsidRPr="00DB35E8">
        <w:rPr>
          <w:rFonts w:ascii="Times New Roman" w:hAnsi="Times New Roman" w:cs="Times New Roman"/>
          <w:sz w:val="28"/>
          <w:szCs w:val="28"/>
        </w:rPr>
        <w:t xml:space="preserve"> для удобства использования учебных целей введена кодировка. В коде первое число обозначает класс, второе, третье числа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5B2D" w:rsidRPr="00DB35E8">
        <w:rPr>
          <w:rFonts w:ascii="Times New Roman" w:hAnsi="Times New Roman" w:cs="Times New Roman"/>
          <w:sz w:val="28"/>
          <w:szCs w:val="28"/>
        </w:rPr>
        <w:t xml:space="preserve">- раздел и подраздел, четвертое число - показывает нумерацию учебной цели. Например, в кодировке 5.2.2.1 «5» </w:t>
      </w:r>
      <w:r w:rsidR="009F5B2D" w:rsidRPr="00DB35E8">
        <w:rPr>
          <w:rFonts w:ascii="Times New Roman" w:eastAsia="Calibri" w:hAnsi="Times New Roman" w:cs="Times New Roman"/>
          <w:sz w:val="28"/>
          <w:szCs w:val="28"/>
        </w:rPr>
        <w:t>–</w:t>
      </w:r>
      <w:r w:rsidR="009F5B2D" w:rsidRPr="00DB35E8">
        <w:rPr>
          <w:rFonts w:ascii="Times New Roman" w:hAnsi="Times New Roman" w:cs="Times New Roman"/>
          <w:sz w:val="28"/>
          <w:szCs w:val="28"/>
        </w:rPr>
        <w:t xml:space="preserve"> класс, «2.2» </w:t>
      </w:r>
      <w:r w:rsidR="009F5B2D" w:rsidRPr="00DB35E8">
        <w:rPr>
          <w:rFonts w:ascii="Times New Roman" w:eastAsia="Calibri" w:hAnsi="Times New Roman" w:cs="Times New Roman"/>
          <w:sz w:val="28"/>
          <w:szCs w:val="28"/>
        </w:rPr>
        <w:t>–</w:t>
      </w:r>
      <w:r w:rsidRPr="00DB35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5B2D" w:rsidRPr="00DB35E8">
        <w:rPr>
          <w:rFonts w:ascii="Times New Roman" w:hAnsi="Times New Roman" w:cs="Times New Roman"/>
          <w:sz w:val="28"/>
          <w:szCs w:val="28"/>
        </w:rPr>
        <w:t xml:space="preserve">подраздел, «1» </w:t>
      </w:r>
      <w:r w:rsidR="009F5B2D" w:rsidRPr="00DB35E8">
        <w:rPr>
          <w:rFonts w:ascii="Times New Roman" w:eastAsia="Calibri" w:hAnsi="Times New Roman" w:cs="Times New Roman"/>
          <w:sz w:val="28"/>
          <w:szCs w:val="28"/>
        </w:rPr>
        <w:t>–</w:t>
      </w:r>
      <w:r w:rsidR="009F5B2D" w:rsidRPr="00DB35E8">
        <w:rPr>
          <w:rFonts w:ascii="Times New Roman" w:hAnsi="Times New Roman" w:cs="Times New Roman"/>
          <w:sz w:val="28"/>
          <w:szCs w:val="28"/>
        </w:rPr>
        <w:t xml:space="preserve"> нумерация учебной цели.</w:t>
      </w:r>
    </w:p>
    <w:p w:rsidR="009F5B2D" w:rsidRPr="00DB35E8" w:rsidRDefault="009F5B2D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</w:t>
      </w:r>
      <w:r w:rsidR="00AA4714" w:rsidRPr="00DB35E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B35E8">
        <w:rPr>
          <w:rFonts w:ascii="Times New Roman" w:hAnsi="Times New Roman" w:cs="Times New Roman"/>
          <w:sz w:val="28"/>
          <w:szCs w:val="28"/>
        </w:rPr>
        <w:t>. Содержание целей обучения:</w:t>
      </w:r>
    </w:p>
    <w:p w:rsidR="009F5B2D" w:rsidRPr="00DB35E8" w:rsidRDefault="00C57C78" w:rsidP="00D46B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>1)</w:t>
      </w:r>
      <w:r w:rsidRPr="00DB35E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F5B2D" w:rsidRPr="00DB35E8">
        <w:rPr>
          <w:rFonts w:ascii="Times New Roman" w:hAnsi="Times New Roman" w:cs="Times New Roman"/>
          <w:bCs/>
          <w:sz w:val="28"/>
          <w:szCs w:val="28"/>
        </w:rPr>
        <w:t>«</w:t>
      </w:r>
      <w:r w:rsidR="009F5B2D" w:rsidRPr="00DB35E8">
        <w:rPr>
          <w:rFonts w:ascii="Times New Roman" w:hAnsi="Times New Roman" w:cs="Times New Roman"/>
          <w:sz w:val="28"/>
          <w:szCs w:val="28"/>
        </w:rPr>
        <w:t>Культура внешнего вида»:</w:t>
      </w:r>
    </w:p>
    <w:p w:rsidR="006305A9" w:rsidRPr="00DB35E8" w:rsidRDefault="009F5B2D" w:rsidP="00D46B1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</w:rPr>
        <w:t>таблица</w:t>
      </w:r>
      <w:r w:rsidRPr="00DB35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397A" w:rsidRPr="00DB35E8">
        <w:rPr>
          <w:rFonts w:ascii="Times New Roman" w:hAnsi="Times New Roman" w:cs="Times New Roman"/>
          <w:bCs/>
          <w:sz w:val="28"/>
          <w:szCs w:val="28"/>
        </w:rPr>
        <w:t>1</w:t>
      </w:r>
    </w:p>
    <w:p w:rsidR="00217D9C" w:rsidRPr="00DB35E8" w:rsidRDefault="00217D9C" w:rsidP="00D46B1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59"/>
        <w:gridCol w:w="1702"/>
        <w:gridCol w:w="1558"/>
        <w:gridCol w:w="1560"/>
        <w:gridCol w:w="1700"/>
        <w:gridCol w:w="1560"/>
      </w:tblGrid>
      <w:tr w:rsidR="00D4397A" w:rsidRPr="00DB35E8" w:rsidTr="00DB35E8">
        <w:trPr>
          <w:trHeight w:val="341"/>
        </w:trPr>
        <w:tc>
          <w:tcPr>
            <w:tcW w:w="80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D4397A" w:rsidRPr="00DB35E8" w:rsidRDefault="009051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Подраздел</w:t>
            </w:r>
          </w:p>
        </w:tc>
        <w:tc>
          <w:tcPr>
            <w:tcW w:w="4191" w:type="pct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D4397A" w:rsidRPr="00DB35E8" w:rsidRDefault="00D4397A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6305A9" w:rsidRPr="00DB35E8" w:rsidTr="00DB35E8">
        <w:tc>
          <w:tcPr>
            <w:tcW w:w="80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6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7 класс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8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9 класс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C205E3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bCs/>
                <w:szCs w:val="28"/>
              </w:rPr>
              <w:t>1.1 Гигиена тела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5.1.1.1 мыть руки с мылом перед едой, после посещения туалета, игр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5.1.1.2 умываться после сна и вечером перед сном, соблюдать последовательность действий процесса умывания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D4397A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5.1.1.3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насухо вытираться полотенцем;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b/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5.1.1.4 полоскать рот после еды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D4397A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</w:rPr>
              <w:t>5.1.1.5 чистить зубы утром и вечером</w:t>
            </w:r>
            <w:r w:rsidR="00D4397A" w:rsidRPr="00DB35E8">
              <w:rPr>
                <w:szCs w:val="28"/>
              </w:rPr>
              <w:t>.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6.1.1.1 мыть руки с мылом перед едой, после посещения туалета, игр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6.1.1.2 умываться после сна и вечером перед сном, соблюдать последовательность действий процесса умывания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6.1.1.3 насухо вытираться полотенцем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6.1.1.4 полоскать рот после еды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6.1.1.5 чистить зубы утром и </w:t>
            </w:r>
            <w:proofErr w:type="spellStart"/>
            <w:r w:rsidRPr="00DB35E8">
              <w:rPr>
                <w:szCs w:val="28"/>
                <w:lang w:eastAsia="en-US"/>
              </w:rPr>
              <w:t>вечеро</w:t>
            </w:r>
            <w:proofErr w:type="spellEnd"/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6.1.1.6 ухаживать за предметами гигиены: </w:t>
            </w:r>
            <w:r w:rsidRPr="00DB35E8">
              <w:rPr>
                <w:szCs w:val="28"/>
                <w:lang w:eastAsia="en-US"/>
              </w:rPr>
              <w:lastRenderedPageBreak/>
              <w:t>зубной щеткой, мыльницей, расческой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6.1.1.7 пользоваться носовым платком, выполнять этические правила при чихании и </w:t>
            </w:r>
            <w:proofErr w:type="spellStart"/>
            <w:r w:rsidRPr="00DB35E8">
              <w:rPr>
                <w:szCs w:val="28"/>
                <w:lang w:eastAsia="en-US"/>
              </w:rPr>
              <w:t>кашл</w:t>
            </w:r>
            <w:proofErr w:type="spellEnd"/>
            <w:r w:rsidR="001B5B51" w:rsidRPr="00DB35E8">
              <w:rPr>
                <w:szCs w:val="28"/>
                <w:lang w:val="kk-KZ" w:eastAsia="en-US"/>
              </w:rPr>
              <w:t>и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7.1.1.1 умываться после сна и вечером перед сном, соблюдать последовательность действий процесса умывания</w:t>
            </w:r>
            <w:r w:rsidR="00D4397A" w:rsidRPr="00DB35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7.1.1.2 насухо вытираться полотенцем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b/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7.1.1.3 полоскать рот после еды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7.1.1.4 чистить зубы утром и вечером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7.1.1.5 ухаживать за предметами гигиены: зубной щеткой, мыльницей, расческой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7.1.1.6 пользоваться носовым </w:t>
            </w:r>
            <w:r w:rsidRPr="00DB35E8">
              <w:rPr>
                <w:szCs w:val="28"/>
                <w:lang w:eastAsia="en-US"/>
              </w:rPr>
              <w:lastRenderedPageBreak/>
              <w:t>платком, выполнять этические правила при чихании и кашле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7.1.1.7 приводить в порядок прическу с помощью расчески и зеркал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D4397A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7.1.1.8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мыть ноги перед сном, насухо вытирать полотенцем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8.1.1.1 выполнять б</w:t>
            </w:r>
            <w:r w:rsidR="00D4397A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ез напоминания утренние и вечер</w:t>
            </w: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ние гигиенические процедуры</w:t>
            </w:r>
            <w:r w:rsidR="00D4397A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305A9" w:rsidRPr="00DB35E8" w:rsidRDefault="00D4397A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8.1.1.2</w:t>
            </w:r>
            <w:r w:rsidR="006305A9" w:rsidRPr="00DB35E8">
              <w:rPr>
                <w:szCs w:val="28"/>
                <w:lang w:eastAsia="en-US"/>
              </w:rPr>
              <w:t xml:space="preserve"> насухо вытираться полотенцем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D4397A" w:rsidP="006305A9">
            <w:pPr>
              <w:pStyle w:val="a5"/>
              <w:widowControl w:val="0"/>
              <w:rPr>
                <w:b/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8.1.1.3</w:t>
            </w:r>
            <w:r w:rsidR="006305A9" w:rsidRPr="00DB35E8">
              <w:rPr>
                <w:szCs w:val="28"/>
                <w:lang w:eastAsia="en-US"/>
              </w:rPr>
              <w:t xml:space="preserve"> полоскать рот после еды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D4397A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8.1.1.4</w:t>
            </w:r>
            <w:r w:rsidR="006305A9" w:rsidRPr="00DB35E8">
              <w:rPr>
                <w:szCs w:val="28"/>
                <w:lang w:eastAsia="en-US"/>
              </w:rPr>
              <w:t xml:space="preserve"> чистить зубы утром и вечером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8.1.1</w:t>
            </w:r>
            <w:r w:rsidR="00D4397A" w:rsidRPr="00DB35E8">
              <w:rPr>
                <w:szCs w:val="28"/>
                <w:lang w:eastAsia="en-US"/>
              </w:rPr>
              <w:t>.5</w:t>
            </w:r>
            <w:r w:rsidRPr="00DB35E8">
              <w:rPr>
                <w:szCs w:val="28"/>
                <w:lang w:eastAsia="en-US"/>
              </w:rPr>
              <w:t xml:space="preserve"> ухаживать за предметами гигиены: зубной щеткой, мыльницей, расческой</w:t>
            </w:r>
            <w:r w:rsidR="00D4397A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D4397A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8.1.1.6</w:t>
            </w:r>
            <w:r w:rsidR="006305A9" w:rsidRPr="00DB35E8">
              <w:rPr>
                <w:szCs w:val="28"/>
                <w:lang w:eastAsia="en-US"/>
              </w:rPr>
              <w:t xml:space="preserve"> пользоваться носовым платком, выполнять этические правила при чихании и кашле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D4397A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8.1.1.7</w:t>
            </w:r>
            <w:r w:rsidR="006305A9" w:rsidRPr="00DB35E8">
              <w:rPr>
                <w:szCs w:val="28"/>
                <w:lang w:eastAsia="en-US"/>
              </w:rPr>
              <w:t xml:space="preserve"> </w:t>
            </w:r>
            <w:r w:rsidR="006305A9" w:rsidRPr="00DB35E8">
              <w:rPr>
                <w:szCs w:val="28"/>
                <w:lang w:eastAsia="en-US"/>
              </w:rPr>
              <w:lastRenderedPageBreak/>
              <w:t>приводить в порядок прическу с помощью расчески и зеркала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D4397A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8.1.1.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05A9" w:rsidRPr="00DB35E8" w:rsidRDefault="006305A9" w:rsidP="00C80368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мыть ноги перед </w:t>
            </w:r>
            <w:r w:rsidR="00C80368" w:rsidRPr="00DB35E8">
              <w:rPr>
                <w:rFonts w:ascii="Times New Roman" w:hAnsi="Times New Roman" w:cs="Times New Roman"/>
                <w:sz w:val="28"/>
                <w:szCs w:val="28"/>
              </w:rPr>
              <w:t>сном, насухо вытирать полотенцем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9.1.1.1 вставать утром всегда в одно и то же время. делать утреннюю гимнастику; </w:t>
            </w:r>
          </w:p>
          <w:p w:rsidR="00D4397A" w:rsidRPr="00DB35E8" w:rsidRDefault="006305A9" w:rsidP="006305A9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9.1.1.2</w:t>
            </w:r>
            <w:r w:rsidRPr="00DB35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следить за своим внешним видом; </w:t>
            </w:r>
          </w:p>
          <w:p w:rsidR="006305A9" w:rsidRPr="00DB35E8" w:rsidRDefault="006305A9" w:rsidP="006305A9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9.1.1.3 </w:t>
            </w: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ухаживать за </w:t>
            </w:r>
            <w:r w:rsidRPr="00DB35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индивидуальными предметами</w:t>
            </w: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гигиены;</w:t>
            </w:r>
          </w:p>
          <w:p w:rsidR="006305A9" w:rsidRPr="00DB35E8" w:rsidRDefault="006305A9" w:rsidP="001B5B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9.1.1.4 приводить в порядок прическу с помощью расчески и зеркала;</w:t>
            </w:r>
          </w:p>
          <w:p w:rsidR="00D4397A" w:rsidRPr="00DB35E8" w:rsidRDefault="006305A9" w:rsidP="006305A9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>9</w:t>
            </w:r>
            <w:r w:rsidRPr="00DB35E8">
              <w:rPr>
                <w:szCs w:val="28"/>
              </w:rPr>
              <w:t>.1.1.5 мыть ноги перед сном, насухо вытирать полотенцем</w:t>
            </w:r>
            <w:r w:rsidR="00D4397A" w:rsidRPr="00DB35E8">
              <w:rPr>
                <w:szCs w:val="28"/>
              </w:rPr>
              <w:t>;</w:t>
            </w:r>
          </w:p>
          <w:p w:rsidR="00E02B1F" w:rsidRPr="00DB35E8" w:rsidRDefault="00D4397A" w:rsidP="006305A9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>9.1.1.6</w:t>
            </w:r>
            <w:r w:rsidR="001B5B51" w:rsidRPr="00DB35E8">
              <w:rPr>
                <w:szCs w:val="28"/>
              </w:rPr>
              <w:t xml:space="preserve"> </w:t>
            </w:r>
            <w:r w:rsidR="006305A9" w:rsidRPr="00DB35E8">
              <w:rPr>
                <w:szCs w:val="28"/>
              </w:rPr>
              <w:t xml:space="preserve">использовать детский крем для </w:t>
            </w:r>
            <w:r w:rsidR="006305A9" w:rsidRPr="00DB35E8">
              <w:rPr>
                <w:szCs w:val="28"/>
              </w:rPr>
              <w:lastRenderedPageBreak/>
              <w:t>ухода</w:t>
            </w:r>
            <w:r w:rsidRPr="00DB35E8">
              <w:rPr>
                <w:szCs w:val="28"/>
              </w:rPr>
              <w:t xml:space="preserve"> за телом</w:t>
            </w:r>
            <w:r w:rsidR="00E02B1F" w:rsidRPr="00DB35E8">
              <w:rPr>
                <w:szCs w:val="28"/>
              </w:rPr>
              <w:t>;</w:t>
            </w:r>
          </w:p>
          <w:p w:rsidR="006305A9" w:rsidRPr="00DB35E8" w:rsidRDefault="00E02B1F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</w:rPr>
              <w:t>9.1.1.7</w:t>
            </w:r>
            <w:r w:rsidR="006305A9" w:rsidRPr="00DB35E8">
              <w:rPr>
                <w:szCs w:val="28"/>
              </w:rPr>
              <w:t xml:space="preserve"> </w:t>
            </w:r>
            <w:r w:rsidR="006305A9" w:rsidRPr="00DB35E8">
              <w:rPr>
                <w:szCs w:val="28"/>
                <w:lang w:eastAsia="en-US"/>
              </w:rPr>
              <w:t>пользоваться шампунем при мытье волос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E02B1F" w:rsidP="006305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9.1.1.8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ухаживать за ногтями рук и ног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05A9" w:rsidRPr="00DB35E8" w:rsidRDefault="00E02B1F" w:rsidP="001B5B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9.1.1.9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замечать непорядок в состоянии чистоты рук и ногтей, прически у одноклассника и у себя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C205E3">
            <w:pPr>
              <w:pStyle w:val="a5"/>
              <w:widowControl w:val="0"/>
              <w:rPr>
                <w:bCs/>
                <w:szCs w:val="28"/>
              </w:rPr>
            </w:pPr>
            <w:r w:rsidRPr="00DB35E8">
              <w:rPr>
                <w:bCs/>
                <w:szCs w:val="28"/>
              </w:rPr>
              <w:lastRenderedPageBreak/>
              <w:t>1.2 Гигиена одежды и обуви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1B5B51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5.1.2.1 </w:t>
            </w:r>
            <w:r w:rsidR="006305A9" w:rsidRPr="00DB35E8">
              <w:rPr>
                <w:szCs w:val="28"/>
                <w:lang w:eastAsia="en-US"/>
              </w:rPr>
              <w:t>выбирать с помощью учителя одежду и обувь в соответствии с погодой;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5.1.2.2 складывать и вешать свои вещи в шкаф;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 xml:space="preserve">5.1.2.3 самостоятельно надевать верхнюю одежду, </w:t>
            </w:r>
            <w:r w:rsidRPr="00DB35E8">
              <w:rPr>
                <w:szCs w:val="28"/>
                <w:lang w:eastAsia="en-US"/>
              </w:rPr>
              <w:lastRenderedPageBreak/>
              <w:t>застегивать замки и пуговицы на куртках и пальто;</w:t>
            </w:r>
            <w:r w:rsidRPr="00DB35E8">
              <w:rPr>
                <w:szCs w:val="28"/>
              </w:rPr>
              <w:t xml:space="preserve">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</w:rPr>
              <w:t>5.1.2.3 содержать в чистоте лицо, руки, одежду, обувь;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5.1.2.4 поддерживать чис</w:t>
            </w:r>
            <w:r w:rsidR="00C80368" w:rsidRPr="00DB35E8">
              <w:rPr>
                <w:szCs w:val="28"/>
                <w:lang w:eastAsia="en-US"/>
              </w:rPr>
              <w:t>тоту своей одежды в течение дня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1B5B51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>6.1.2.1 стремиться самостоя</w:t>
            </w:r>
            <w:r w:rsidR="006305A9" w:rsidRPr="00DB35E8">
              <w:rPr>
                <w:szCs w:val="28"/>
                <w:lang w:eastAsia="en-US"/>
              </w:rPr>
              <w:t>тельно выбирать одежду и обувь в соответствии с погодой;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6.1.2.2 складывать и вешать свои вещи в шкаф;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6.1.2.3 помогать однокласс</w:t>
            </w:r>
            <w:r w:rsidRPr="00DB35E8">
              <w:rPr>
                <w:szCs w:val="28"/>
                <w:lang w:eastAsia="en-US"/>
              </w:rPr>
              <w:lastRenderedPageBreak/>
              <w:t>нику в оценке внешнего вида одежды;</w:t>
            </w:r>
          </w:p>
          <w:p w:rsidR="006305A9" w:rsidRPr="00DB35E8" w:rsidRDefault="001B5B51" w:rsidP="006305A9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>6.1.2.4 пользовать</w:t>
            </w:r>
            <w:r w:rsidR="006305A9" w:rsidRPr="00DB35E8">
              <w:rPr>
                <w:szCs w:val="28"/>
                <w:lang w:eastAsia="en-US"/>
              </w:rPr>
              <w:t xml:space="preserve">ся одежной щеткой, </w:t>
            </w:r>
            <w:r w:rsidR="006305A9" w:rsidRPr="00DB35E8">
              <w:rPr>
                <w:szCs w:val="28"/>
              </w:rPr>
              <w:t>пользоваться обувной щеткой; 6.1.2.5 аккуратно и бер</w:t>
            </w:r>
            <w:r w:rsidR="00C80368" w:rsidRPr="00DB35E8">
              <w:rPr>
                <w:szCs w:val="28"/>
              </w:rPr>
              <w:t>ежно носить свою одежду и обувь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>7.1.2.1 складывать и вешать свои вещи в шкаф;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7.1.2.2 самостоятельно надевать верхнюю одежду, застегивать замки и пуговицы на куртках и пальто;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7.1.2.3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 xml:space="preserve">пользоваться </w:t>
            </w:r>
            <w:r w:rsidRPr="00DB35E8">
              <w:rPr>
                <w:szCs w:val="28"/>
                <w:lang w:eastAsia="en-US"/>
              </w:rPr>
              <w:lastRenderedPageBreak/>
              <w:t xml:space="preserve">одежной щеткой, </w:t>
            </w:r>
            <w:r w:rsidR="001B5B51" w:rsidRPr="00DB35E8">
              <w:rPr>
                <w:szCs w:val="28"/>
              </w:rPr>
              <w:t>обув-ной щеткой самостоятельно пер</w:t>
            </w:r>
            <w:r w:rsidR="001B5B51" w:rsidRPr="00DB35E8">
              <w:rPr>
                <w:szCs w:val="28"/>
                <w:lang w:val="kk-KZ"/>
              </w:rPr>
              <w:t>е</w:t>
            </w:r>
            <w:r w:rsidRPr="00DB35E8">
              <w:rPr>
                <w:szCs w:val="28"/>
              </w:rPr>
              <w:t xml:space="preserve">одеваться в домашнюю одежд;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7.1.2.4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проверять аккуратность своего внешнего вида при выходе из дома, школы; 7.1.2.5 помогать малышу или сверстнику застегнут</w:t>
            </w:r>
            <w:r w:rsidR="00C80368" w:rsidRPr="00DB35E8">
              <w:rPr>
                <w:rFonts w:ascii="Times New Roman" w:hAnsi="Times New Roman" w:cs="Times New Roman"/>
                <w:sz w:val="28"/>
                <w:szCs w:val="28"/>
              </w:rPr>
              <w:t>ь, надеть пальто, повязать шарф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>8.1.2.1 поддерживать чистоту своей одежды в течение дня;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8.1.2.2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 xml:space="preserve">чистить  обувь, аккуратно вешать свою одежду; </w:t>
            </w:r>
          </w:p>
          <w:p w:rsidR="006305A9" w:rsidRPr="00DB35E8" w:rsidRDefault="001B5B51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8.1.2.3 самостояте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льно переодеваться в 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домашнюю одежду;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8.1.2.4 аккуратно и бережно носить свою одежду и обувь;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8.1.2.5 проверять аккуратность своего внешнего вида при выходе из дома, школы; </w:t>
            </w:r>
          </w:p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8.1.2.6 выбрать одежду для праздника, похода в гости; </w:t>
            </w:r>
          </w:p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8.1.2.7 уметь выбрать одежду в</w:t>
            </w:r>
            <w:r w:rsidR="00C80368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 погодой сезоном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1B5B51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>9.1.2.1 поддержи</w:t>
            </w:r>
            <w:r w:rsidR="006305A9" w:rsidRPr="00DB35E8">
              <w:rPr>
                <w:szCs w:val="28"/>
                <w:lang w:eastAsia="en-US"/>
              </w:rPr>
              <w:t>вать чистоту своей одежды в течение дня;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9.1.2.2 вечером прежде чем лечь спать, привести в порядок свою одежду и обувь;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9.1.2.3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проверять аккуратность своего внешнего вида при выходе из дома, школы; </w:t>
            </w:r>
          </w:p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9.1.2.4 самостоятельно выбрать одежду для праздника, похода в гости;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9.1.2.5 уметь выбрать одежду в соответствии с погодой сезонно;</w:t>
            </w:r>
          </w:p>
          <w:p w:rsidR="006305A9" w:rsidRPr="00DB35E8" w:rsidRDefault="001B5B51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9.1.2.6 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>сушить мокрую одежду</w:t>
            </w:r>
            <w:r w:rsidR="00C205E3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>обувь;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9.1.2.7 мыть резиновые сапоги;</w:t>
            </w:r>
          </w:p>
          <w:p w:rsidR="006305A9" w:rsidRPr="00DB35E8" w:rsidRDefault="006305A9" w:rsidP="001B5B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9.1.2.8 замечать несоответствие в</w:t>
            </w:r>
            <w:r w:rsidR="00C80368" w:rsidRPr="00DB35E8">
              <w:rPr>
                <w:rFonts w:ascii="Times New Roman" w:hAnsi="Times New Roman" w:cs="Times New Roman"/>
                <w:sz w:val="28"/>
                <w:szCs w:val="28"/>
              </w:rPr>
              <w:t>нешнего вида жизненной ситуации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1B5B51">
            <w:pPr>
              <w:pStyle w:val="a5"/>
              <w:widowControl w:val="0"/>
              <w:rPr>
                <w:bCs/>
                <w:szCs w:val="28"/>
              </w:rPr>
            </w:pPr>
            <w:r w:rsidRPr="00DB35E8">
              <w:rPr>
                <w:bCs/>
                <w:szCs w:val="28"/>
              </w:rPr>
              <w:lastRenderedPageBreak/>
              <w:t xml:space="preserve">1.3 </w:t>
            </w:r>
            <w:r w:rsidRPr="00DB35E8">
              <w:rPr>
                <w:bCs/>
                <w:szCs w:val="28"/>
              </w:rPr>
              <w:lastRenderedPageBreak/>
              <w:t>Культура приема пищи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5.1.3.1 </w:t>
            </w:r>
            <w:r w:rsidRPr="00DB35E8">
              <w:rPr>
                <w:szCs w:val="28"/>
                <w:lang w:eastAsia="en-US"/>
              </w:rPr>
              <w:lastRenderedPageBreak/>
              <w:t>выполнять правила приема пищи: сидеть за столом прямо, не класть локти на стол, жевать пищу тщательно, не торопясь, хлеб отламывать по кусочку</w:t>
            </w:r>
            <w:r w:rsidR="00E02B1F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5.1.3.2 правильно использовать столовые приборы в процессе приема пищи (большая, маленькая ложка, </w:t>
            </w:r>
            <w:proofErr w:type="spellStart"/>
            <w:r w:rsidRPr="00DB35E8">
              <w:rPr>
                <w:szCs w:val="28"/>
                <w:lang w:eastAsia="en-US"/>
              </w:rPr>
              <w:t>салфетница</w:t>
            </w:r>
            <w:proofErr w:type="spellEnd"/>
            <w:r w:rsidRPr="00DB35E8">
              <w:rPr>
                <w:szCs w:val="28"/>
                <w:lang w:eastAsia="en-US"/>
              </w:rPr>
              <w:t>)</w:t>
            </w:r>
            <w:r w:rsidR="00E02B1F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1B5B51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  <w:lang w:eastAsia="en-US"/>
              </w:rPr>
              <w:t>5.1.3.3 пользоваться салфеткой во время еды;</w:t>
            </w:r>
            <w:r w:rsidRPr="00DB35E8">
              <w:rPr>
                <w:szCs w:val="28"/>
              </w:rPr>
              <w:t xml:space="preserve"> 5.1.3.4 кушать не торопясь, аккуратно, бесшум</w:t>
            </w:r>
            <w:r w:rsidR="00217D9C" w:rsidRPr="00DB35E8">
              <w:rPr>
                <w:szCs w:val="28"/>
              </w:rPr>
              <w:t>но, тщательно пережевывать пищу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6.1.3.1 </w:t>
            </w:r>
            <w:r w:rsidRPr="00DB35E8">
              <w:rPr>
                <w:szCs w:val="28"/>
                <w:lang w:eastAsia="en-US"/>
              </w:rPr>
              <w:lastRenderedPageBreak/>
              <w:t xml:space="preserve">выполнять правила приема пищи: сидеть за столом прямо, не класть локти на стол, жевать пищу тщательно, не торопясь, хлеб отламывать по </w:t>
            </w:r>
            <w:proofErr w:type="spellStart"/>
            <w:r w:rsidRPr="00DB35E8">
              <w:rPr>
                <w:szCs w:val="28"/>
                <w:lang w:eastAsia="en-US"/>
              </w:rPr>
              <w:t>кусочк</w:t>
            </w:r>
            <w:proofErr w:type="spellEnd"/>
            <w:r w:rsidR="001B5B51" w:rsidRPr="00DB35E8">
              <w:rPr>
                <w:szCs w:val="28"/>
                <w:lang w:val="kk-KZ" w:eastAsia="en-US"/>
              </w:rPr>
              <w:t>у</w:t>
            </w:r>
            <w:r w:rsidR="00E02B1F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6.1.3.2 правильно использ</w:t>
            </w:r>
            <w:r w:rsidR="001B5B51" w:rsidRPr="00DB35E8">
              <w:rPr>
                <w:szCs w:val="28"/>
                <w:lang w:eastAsia="en-US"/>
              </w:rPr>
              <w:t>о</w:t>
            </w:r>
            <w:r w:rsidRPr="00DB35E8">
              <w:rPr>
                <w:szCs w:val="28"/>
                <w:lang w:eastAsia="en-US"/>
              </w:rPr>
              <w:t xml:space="preserve">вать столовые приборы в процессе приема пищи (большая, маленькая ложка, </w:t>
            </w:r>
            <w:proofErr w:type="spellStart"/>
            <w:r w:rsidRPr="00DB35E8">
              <w:rPr>
                <w:szCs w:val="28"/>
                <w:lang w:eastAsia="en-US"/>
              </w:rPr>
              <w:t>салфетница</w:t>
            </w:r>
            <w:proofErr w:type="spellEnd"/>
            <w:r w:rsidRPr="00DB35E8">
              <w:rPr>
                <w:szCs w:val="28"/>
                <w:lang w:eastAsia="en-US"/>
              </w:rPr>
              <w:t>)</w:t>
            </w:r>
            <w:r w:rsidR="00E02B1F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6.1.3.3 пользоваться салфеткой во время еды</w:t>
            </w:r>
            <w:r w:rsidR="00E02B1F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</w:rPr>
              <w:t xml:space="preserve">6.1.3.4 бережно относиться к </w:t>
            </w:r>
            <w:r w:rsidRPr="00DB35E8">
              <w:rPr>
                <w:szCs w:val="28"/>
              </w:rPr>
              <w:lastRenderedPageBreak/>
              <w:t>продуктам питания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7.1.3.1 </w:t>
            </w:r>
            <w:r w:rsidRPr="00DB35E8">
              <w:rPr>
                <w:szCs w:val="28"/>
                <w:lang w:eastAsia="en-US"/>
              </w:rPr>
              <w:lastRenderedPageBreak/>
              <w:t>выполнять правила приема пищи; 7.1.3.2 правильно использовать столовые приборы: вилку, нож; 7.1.3.3 пользоваться салфеткой во время еды;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7.1.3.4 бережно относиться к продуктам питания</w:t>
            </w:r>
            <w:r w:rsidR="00E02B1F" w:rsidRPr="00DB35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05A9" w:rsidRPr="00DB35E8" w:rsidRDefault="006305A9" w:rsidP="001B5B51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</w:rPr>
              <w:t>7.1.3.5 закончив еду класть прибор в тарелку, а не на скатерть; 7.1.3.5</w:t>
            </w:r>
            <w:r w:rsidR="001B5B51" w:rsidRPr="00DB35E8">
              <w:rPr>
                <w:szCs w:val="28"/>
                <w:lang w:val="kk-KZ"/>
              </w:rPr>
              <w:t xml:space="preserve"> </w:t>
            </w:r>
            <w:r w:rsidRPr="00DB35E8">
              <w:rPr>
                <w:szCs w:val="28"/>
              </w:rPr>
              <w:t>благодарить за вкусно приготов</w:t>
            </w:r>
            <w:r w:rsidR="001B5B51" w:rsidRPr="00DB35E8">
              <w:rPr>
                <w:szCs w:val="28"/>
              </w:rPr>
              <w:t>лен</w:t>
            </w:r>
            <w:r w:rsidR="00217D9C" w:rsidRPr="00DB35E8">
              <w:rPr>
                <w:szCs w:val="28"/>
              </w:rPr>
              <w:t>ную еду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8.1.3.1 </w:t>
            </w:r>
            <w:r w:rsidRPr="00DB35E8">
              <w:rPr>
                <w:szCs w:val="28"/>
                <w:lang w:eastAsia="en-US"/>
              </w:rPr>
              <w:lastRenderedPageBreak/>
              <w:t xml:space="preserve">выполнять правила приема пищи;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8.1.3.2 правильно использовать столовые приборы в процессе приема пищи</w:t>
            </w:r>
            <w:r w:rsidR="00E02B1F" w:rsidRPr="00DB35E8">
              <w:rPr>
                <w:szCs w:val="28"/>
                <w:lang w:eastAsia="en-US"/>
              </w:rPr>
              <w:t>;</w:t>
            </w:r>
            <w:r w:rsidRPr="00DB35E8">
              <w:rPr>
                <w:szCs w:val="28"/>
                <w:lang w:eastAsia="en-US"/>
              </w:rPr>
              <w:t xml:space="preserve">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8.1.3.3 пользоваться салфеткой во время еды</w:t>
            </w:r>
            <w:r w:rsidR="00E02B1F"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8.1.3.4 бережно относиться к продуктам </w:t>
            </w:r>
            <w:r w:rsidR="00E02B1F" w:rsidRPr="00DB35E8">
              <w:rPr>
                <w:rFonts w:ascii="Times New Roman" w:hAnsi="Times New Roman" w:cs="Times New Roman"/>
                <w:sz w:val="28"/>
                <w:szCs w:val="28"/>
              </w:rPr>
              <w:t>питании;</w:t>
            </w:r>
          </w:p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8.1.3.5 помогать взрослым накрывать на стол и убирать посуду со стола</w:t>
            </w:r>
            <w:r w:rsidR="00E02B1F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305A9" w:rsidRPr="00DB35E8" w:rsidRDefault="001B5B51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8.1.3.6 замечать несоответст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>вие правилам поведения за столом своих одноклассников и своего;</w:t>
            </w:r>
          </w:p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8.1.3.7 бл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агодарить 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вкусно приготовлен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ную еду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9.1.3.1 </w:t>
            </w:r>
            <w:r w:rsidRPr="00DB35E8">
              <w:rPr>
                <w:szCs w:val="28"/>
                <w:lang w:eastAsia="en-US"/>
              </w:rPr>
              <w:lastRenderedPageBreak/>
              <w:t xml:space="preserve">выполнять правила приема пищи; 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9.1.3.2 косточки от фруктов из компота чайной ложкой складывать на блюдце;</w:t>
            </w:r>
          </w:p>
          <w:p w:rsidR="006305A9" w:rsidRPr="00DB35E8" w:rsidRDefault="006305A9" w:rsidP="006305A9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9.1.3.3 закончив еду класть ложку, вилку, нож в тарелку; 9.1.3.4 правильно использовать столовые приборы в процессе приема пищи</w:t>
            </w:r>
            <w:r w:rsidR="00E02B1F" w:rsidRPr="00DB35E8">
              <w:rPr>
                <w:szCs w:val="28"/>
                <w:lang w:eastAsia="en-US"/>
              </w:rPr>
              <w:t>;</w:t>
            </w:r>
            <w:r w:rsidRPr="00DB35E8">
              <w:rPr>
                <w:szCs w:val="28"/>
                <w:lang w:eastAsia="en-US"/>
              </w:rPr>
              <w:t xml:space="preserve"> 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9.1.3.5 бережно относиться к продуктам питания;</w:t>
            </w:r>
          </w:p>
          <w:p w:rsidR="006305A9" w:rsidRPr="00DB35E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9.1.3.6 помогать взрослым накрывать на</w:t>
            </w:r>
            <w:r w:rsidR="00217D9C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стол и убирать посуду со стола</w:t>
            </w:r>
          </w:p>
          <w:p w:rsidR="006305A9" w:rsidRPr="00DB35E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05A9" w:rsidRPr="00DB35E8" w:rsidRDefault="006305A9" w:rsidP="006305A9">
      <w:pPr>
        <w:pStyle w:val="a3"/>
        <w:ind w:right="-143"/>
        <w:jc w:val="left"/>
        <w:rPr>
          <w:szCs w:val="28"/>
        </w:rPr>
      </w:pPr>
    </w:p>
    <w:p w:rsidR="006305A9" w:rsidRPr="00DB35E8" w:rsidRDefault="009051A9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6305A9" w:rsidRPr="00DB35E8">
        <w:rPr>
          <w:rFonts w:ascii="Times New Roman" w:hAnsi="Times New Roman" w:cs="Times New Roman"/>
          <w:bCs/>
          <w:sz w:val="28"/>
          <w:szCs w:val="28"/>
        </w:rPr>
        <w:t>«</w:t>
      </w:r>
      <w:r w:rsidR="006305A9" w:rsidRPr="00DB35E8">
        <w:rPr>
          <w:rFonts w:ascii="Times New Roman" w:hAnsi="Times New Roman" w:cs="Times New Roman"/>
          <w:sz w:val="28"/>
          <w:szCs w:val="28"/>
        </w:rPr>
        <w:t>Культура межличностных отношений»:</w:t>
      </w:r>
    </w:p>
    <w:p w:rsidR="006305A9" w:rsidRPr="00DB35E8" w:rsidRDefault="00E02B1F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</w:rPr>
        <w:t>таблица 2</w:t>
      </w:r>
    </w:p>
    <w:p w:rsidR="00217D9C" w:rsidRPr="00DB35E8" w:rsidRDefault="00217D9C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59"/>
        <w:gridCol w:w="1702"/>
        <w:gridCol w:w="1558"/>
        <w:gridCol w:w="1560"/>
        <w:gridCol w:w="1700"/>
        <w:gridCol w:w="1560"/>
      </w:tblGrid>
      <w:tr w:rsidR="00E02B1F" w:rsidRPr="00DB35E8" w:rsidTr="00DB35E8">
        <w:tc>
          <w:tcPr>
            <w:tcW w:w="80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02B1F" w:rsidRPr="00DB35E8" w:rsidRDefault="009051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4191" w:type="pct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02B1F" w:rsidRPr="00DB35E8" w:rsidRDefault="00E02B1F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6305A9" w:rsidRPr="00DB35E8" w:rsidTr="00DB35E8">
        <w:tc>
          <w:tcPr>
            <w:tcW w:w="80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6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7 класс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8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9 класс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</w:rPr>
              <w:t>2.1 Культура общения и речевого этикета</w:t>
            </w:r>
            <w:r w:rsidRPr="00DB35E8">
              <w:rPr>
                <w:bCs/>
                <w:szCs w:val="28"/>
              </w:rPr>
              <w:t xml:space="preserve"> 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5.2.1.1 приветливо здор</w:t>
            </w:r>
            <w:r w:rsidR="001B5B51" w:rsidRPr="00DB35E8">
              <w:rPr>
                <w:szCs w:val="28"/>
                <w:lang w:eastAsia="en-US"/>
              </w:rPr>
              <w:t>оваться при встрече со сверстни</w:t>
            </w:r>
            <w:r w:rsidRPr="00DB35E8">
              <w:rPr>
                <w:szCs w:val="28"/>
                <w:lang w:eastAsia="en-US"/>
              </w:rPr>
              <w:t xml:space="preserve">ками и учителем, прощаться при расставании, вежливо делая поклон головой; 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5.2.1.2 произносить приветствия с улыбкой, отчетливо, бодро;</w:t>
            </w:r>
          </w:p>
          <w:p w:rsidR="001B5B51" w:rsidRPr="00DB35E8" w:rsidRDefault="006305A9" w:rsidP="00217D9C">
            <w:pPr>
              <w:pStyle w:val="a5"/>
              <w:widowControl w:val="0"/>
              <w:rPr>
                <w:szCs w:val="28"/>
                <w:lang w:val="kk-KZ"/>
              </w:rPr>
            </w:pPr>
            <w:r w:rsidRPr="00DB35E8">
              <w:rPr>
                <w:szCs w:val="28"/>
              </w:rPr>
              <w:t>5.2.1.3 пользоваться словами вежливого обращения: «Здравствуйте», «До свидания», «Спасибо», «Пожалуйста»;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</w:rPr>
              <w:t xml:space="preserve">5.2.1.4 не </w:t>
            </w:r>
            <w:r w:rsidRPr="00DB35E8">
              <w:rPr>
                <w:szCs w:val="28"/>
              </w:rPr>
              <w:lastRenderedPageBreak/>
              <w:t>перебивать взрослых, не вмешиваться а их разговор; 5.2.1.5 подать стул или уступить место вошедшему взрослому; 5.2.1.6 слушать старших внимательно, стоять спокой</w:t>
            </w:r>
            <w:r w:rsidR="00217D9C" w:rsidRPr="00DB35E8">
              <w:rPr>
                <w:szCs w:val="28"/>
              </w:rPr>
              <w:t>но, смотреть в лицо собеседнику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6.2.1.1 вежливо здороваться при встрече и прощаться при расставании со сверстниками и учителями;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6.2.1.2 мальчикам уметь первыми приветствовать девочек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6.2.1.3 пользоваться словами вежливого обращения: «Извините», «Разрешите войти», «Можно выйти»;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6.2.1.4 отвечать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приветствия других приветливо и дружелюбно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>6.2.1.5 обращаться к старшим по возрасту на «вы»;</w:t>
            </w:r>
            <w:r w:rsidRPr="00DB35E8">
              <w:rPr>
                <w:szCs w:val="28"/>
                <w:highlight w:val="yellow"/>
              </w:rPr>
              <w:t xml:space="preserve"> </w:t>
            </w:r>
            <w:r w:rsidRPr="00DB35E8">
              <w:rPr>
                <w:szCs w:val="28"/>
              </w:rPr>
              <w:t xml:space="preserve">6.2.1.6 мальчикам пропускать вперёд девочек; </w:t>
            </w:r>
          </w:p>
          <w:p w:rsidR="006305A9" w:rsidRPr="00DB35E8" w:rsidRDefault="001B5B51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 xml:space="preserve">6.2.1.7 </w:t>
            </w:r>
            <w:r w:rsidR="006305A9" w:rsidRPr="00DB35E8">
              <w:rPr>
                <w:szCs w:val="28"/>
              </w:rPr>
              <w:t>в общест</w:t>
            </w:r>
            <w:r w:rsidR="00C205E3" w:rsidRPr="00DB35E8">
              <w:rPr>
                <w:szCs w:val="28"/>
              </w:rPr>
              <w:t>вен</w:t>
            </w:r>
            <w:r w:rsidR="006305A9" w:rsidRPr="00DB35E8">
              <w:rPr>
                <w:szCs w:val="28"/>
              </w:rPr>
              <w:t>ных местах говорить спокойно, негромко;</w:t>
            </w:r>
          </w:p>
          <w:p w:rsidR="006305A9" w:rsidRPr="00DB35E8" w:rsidRDefault="001B5B51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</w:rPr>
              <w:t xml:space="preserve">6.2.1.8 </w:t>
            </w:r>
            <w:r w:rsidR="006305A9" w:rsidRPr="00DB35E8">
              <w:rPr>
                <w:szCs w:val="28"/>
              </w:rPr>
              <w:t>с уважением относиться к тр</w:t>
            </w:r>
            <w:r w:rsidR="00217D9C" w:rsidRPr="00DB35E8">
              <w:rPr>
                <w:szCs w:val="28"/>
              </w:rPr>
              <w:t>уду старших, не мешать взрослым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7.2.1.1 </w:t>
            </w:r>
            <w:r w:rsidRPr="00DB35E8">
              <w:rPr>
                <w:szCs w:val="28"/>
              </w:rPr>
              <w:t>пользоваться словами вежливого обращения: «Доброе утро», «Добрый день», «Добрый вечер», «Спокойной ночи»;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7.2.1.2 обращаться к старшим по возрасту на «вы»;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7.2.1.3 </w:t>
            </w: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проявлять уважение к повседневному труду взрослых, заботам родителей;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7.2.1.4 проявлять доброжелательное отношение к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одноклассникам, стремиться к добрым поступкам;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7.2.1.5 обращаться к собеседнику приветливо, глядя прямо в глаза;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>7.2.1.6 выслушивать учителя, взрослого не перебивая;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7.2.1.7 замечать н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>есоответст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вие своего поведения требуемым нормам.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3"/>
              <w:spacing w:after="0"/>
              <w:ind w:left="0"/>
              <w:rPr>
                <w:sz w:val="28"/>
                <w:szCs w:val="28"/>
              </w:rPr>
            </w:pPr>
            <w:r w:rsidRPr="00DB35E8">
              <w:rPr>
                <w:sz w:val="28"/>
                <w:szCs w:val="28"/>
              </w:rPr>
              <w:lastRenderedPageBreak/>
              <w:t>8.2.1.1 использовать в речи разные обращения, в зависимост</w:t>
            </w:r>
            <w:r w:rsidR="00F16ECE">
              <w:rPr>
                <w:sz w:val="28"/>
                <w:szCs w:val="28"/>
              </w:rPr>
              <w:t>и от национальности собеседника</w:t>
            </w:r>
            <w:r w:rsidRPr="00DB35E8">
              <w:rPr>
                <w:sz w:val="28"/>
                <w:szCs w:val="28"/>
              </w:rPr>
              <w:t>;</w:t>
            </w:r>
          </w:p>
          <w:p w:rsidR="006305A9" w:rsidRPr="00DB35E8" w:rsidRDefault="001B5B51" w:rsidP="00217D9C">
            <w:pPr>
              <w:pStyle w:val="3"/>
              <w:spacing w:after="0"/>
              <w:ind w:left="0"/>
              <w:rPr>
                <w:sz w:val="28"/>
                <w:szCs w:val="28"/>
              </w:rPr>
            </w:pPr>
            <w:r w:rsidRPr="00DB35E8">
              <w:rPr>
                <w:sz w:val="28"/>
                <w:szCs w:val="28"/>
              </w:rPr>
              <w:t xml:space="preserve">8.2.1.2 </w:t>
            </w:r>
            <w:r w:rsidR="006305A9" w:rsidRPr="00DB35E8">
              <w:rPr>
                <w:sz w:val="28"/>
                <w:szCs w:val="28"/>
              </w:rPr>
              <w:t>приветствовать и прощаться на казахском языке;</w:t>
            </w:r>
            <w:r w:rsidR="006305A9" w:rsidRPr="00DB35E8">
              <w:rPr>
                <w:sz w:val="28"/>
                <w:szCs w:val="28"/>
                <w:lang w:eastAsia="en-US"/>
              </w:rPr>
              <w:t xml:space="preserve"> 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8.2.1.3 пользоваться словами вежливого обращения: «Спокойной ночи», «Благодарю», «Будьте добры»;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8.2.1.4 отвечать на приветствия других приветливо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дружелюбно;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8.2.1.5 понимать значение слова «вежливость»</w:t>
            </w:r>
          </w:p>
          <w:p w:rsidR="006305A9" w:rsidRPr="00DB35E8" w:rsidRDefault="006305A9" w:rsidP="00217D9C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8.2.1.6 уметь выслушивать товарища не перебивая;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8.2.1.7 оценивать свое 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поведение в конкретной ситуации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9.2.1.1 </w:t>
            </w:r>
            <w:r w:rsidRPr="00DB35E8">
              <w:rPr>
                <w:szCs w:val="28"/>
              </w:rPr>
              <w:t>придерживаться традиционным отношениям со старшими, принятыми у казахского народа;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9.2.1.2 пользоваться словами вежливого обращения; 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9.2.1.3 проявлять доброжелательное отношение к одноклассникам, соседям, стремиться к добрым поступкам;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 xml:space="preserve">9.2.1.4 обращаться к </w:t>
            </w:r>
            <w:r w:rsidRPr="00DB35E8">
              <w:rPr>
                <w:szCs w:val="28"/>
                <w:lang w:eastAsia="en-US"/>
              </w:rPr>
              <w:lastRenderedPageBreak/>
              <w:t>собеседнику приветливо, глядя прямо в глаза;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9.2.1.5 замечать несоответствие своего поведения требуемым нормам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9.2.1.6 понимать значение слова «вежливость»;</w:t>
            </w:r>
          </w:p>
          <w:p w:rsidR="006305A9" w:rsidRPr="00DB35E8" w:rsidRDefault="00E618AE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9.2.1.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>7 уметь знакомиться в гостях со сверстниками и взрослыми;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9.2.1.8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стараться не перебивать взрослых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и не вмешиваться в их разговор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lastRenderedPageBreak/>
              <w:t>2.2 Культура деятельности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 xml:space="preserve">5.2.2.1 уметь складывать вещи, школьные </w:t>
            </w:r>
            <w:r w:rsidRPr="00DB35E8">
              <w:rPr>
                <w:szCs w:val="28"/>
              </w:rPr>
              <w:lastRenderedPageBreak/>
              <w:t>принадлежности на свои места, пользоваться ими аккуратно;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>5.2.2.2 соблю</w:t>
            </w:r>
            <w:r w:rsidR="001B5B51" w:rsidRPr="00DB35E8">
              <w:rPr>
                <w:szCs w:val="28"/>
              </w:rPr>
              <w:t xml:space="preserve">дать чистоту и порядок в своём </w:t>
            </w:r>
            <w:r w:rsidRPr="00DB35E8">
              <w:rPr>
                <w:szCs w:val="28"/>
              </w:rPr>
              <w:t>за своим столом, в своей полке;</w:t>
            </w:r>
          </w:p>
          <w:p w:rsidR="006305A9" w:rsidRPr="00DB35E8" w:rsidRDefault="001B5B51" w:rsidP="00217D9C">
            <w:pPr>
              <w:pStyle w:val="a5"/>
              <w:widowControl w:val="0"/>
              <w:rPr>
                <w:szCs w:val="28"/>
                <w:highlight w:val="yellow"/>
                <w:lang w:val="kk-KZ"/>
              </w:rPr>
            </w:pPr>
            <w:r w:rsidRPr="00DB35E8">
              <w:rPr>
                <w:szCs w:val="28"/>
              </w:rPr>
              <w:t>5.2.2.3 проявлять доброжелате</w:t>
            </w:r>
            <w:r w:rsidR="006305A9" w:rsidRPr="00DB35E8">
              <w:rPr>
                <w:szCs w:val="28"/>
              </w:rPr>
              <w:t>льность и помощь во время игры, учебы, труда, отдыха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highlight w:val="yellow"/>
              </w:rPr>
            </w:pP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highlight w:val="yellow"/>
              </w:rPr>
              <w:t xml:space="preserve"> 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lastRenderedPageBreak/>
              <w:t xml:space="preserve">6.2.2.1 везде и всегда бережно относиться </w:t>
            </w:r>
            <w:r w:rsidRPr="00DB35E8">
              <w:rPr>
                <w:szCs w:val="28"/>
              </w:rPr>
              <w:lastRenderedPageBreak/>
              <w:t>к вещам, школьным принадлежностям;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6.2.2.2 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>пользовать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ся книгами за столом, беря её чистыми руками, не загибая углы страниц;</w:t>
            </w:r>
          </w:p>
          <w:p w:rsidR="006305A9" w:rsidRPr="00DB35E8" w:rsidRDefault="001B5B51" w:rsidP="00217D9C">
            <w:pPr>
              <w:pStyle w:val="a5"/>
              <w:widowControl w:val="0"/>
              <w:rPr>
                <w:szCs w:val="28"/>
                <w:lang w:val="kk-KZ"/>
              </w:rPr>
            </w:pPr>
            <w:r w:rsidRPr="00DB35E8">
              <w:rPr>
                <w:szCs w:val="28"/>
              </w:rPr>
              <w:t>6.2.2.3 проявлять уважитель</w:t>
            </w:r>
            <w:r w:rsidR="006305A9" w:rsidRPr="00DB35E8">
              <w:rPr>
                <w:szCs w:val="28"/>
              </w:rPr>
              <w:t>ное отношение</w:t>
            </w:r>
            <w:r w:rsidR="00217D9C" w:rsidRPr="00DB35E8">
              <w:rPr>
                <w:szCs w:val="28"/>
              </w:rPr>
              <w:t xml:space="preserve"> к людям и результатам их труда</w:t>
            </w:r>
          </w:p>
          <w:p w:rsidR="000054BC" w:rsidRPr="00DB35E8" w:rsidRDefault="000054BC" w:rsidP="00217D9C">
            <w:pPr>
              <w:pStyle w:val="a5"/>
              <w:widowControl w:val="0"/>
              <w:rPr>
                <w:szCs w:val="28"/>
              </w:rPr>
            </w:pPr>
          </w:p>
          <w:p w:rsidR="000054BC" w:rsidRPr="00DB35E8" w:rsidRDefault="000054BC" w:rsidP="00217D9C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lastRenderedPageBreak/>
              <w:t xml:space="preserve">7.2.2.1 доводить начатое дело до конца; 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lastRenderedPageBreak/>
              <w:t xml:space="preserve">7.2.2.2 стремиться выполнять работу только хорошо; </w:t>
            </w:r>
          </w:p>
          <w:p w:rsidR="006305A9" w:rsidRPr="00DB35E8" w:rsidRDefault="001B5B51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7.2.2.3 участвовать в обществен</w:t>
            </w:r>
            <w:r w:rsidR="006305A9" w:rsidRPr="00DB35E8">
              <w:rPr>
                <w:szCs w:val="28"/>
                <w:lang w:eastAsia="en-US"/>
              </w:rPr>
              <w:t>ном труде, помогать учительнице, воспитателю, родителям;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7.2.2.4 договариваться и действовать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согласованно с членами семьи, одноклассниками, друзьями, помогать друг 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другу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lastRenderedPageBreak/>
              <w:t xml:space="preserve">8.2.2.1 участвовать в общественном труде, </w:t>
            </w:r>
            <w:r w:rsidRPr="00DB35E8">
              <w:rPr>
                <w:szCs w:val="28"/>
                <w:lang w:eastAsia="en-US"/>
              </w:rPr>
              <w:lastRenderedPageBreak/>
              <w:t>помогать учительнице, воспитателю, родителям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8.2.2.2 договариваться и действовать согласованно с членами семьи, одноклассниками друзьями, помогать друг другу</w:t>
            </w:r>
            <w:r w:rsidR="00E02B1F"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>8.2.2.3 соблюдать чистоту и порядок на своем рабочем месте в классе, мастерской, игровой комнате, дома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8.2.2.4 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>стремиться выполнять любое зада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ние, любую работу только хорошо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9.2.2.1 соблюдать чистоту и порядок на своем </w:t>
            </w: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рабочем месте в классе, мастерской, игровой комнате, дома;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9.2.2.2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</w:t>
            </w:r>
            <w:r w:rsidR="00E02B1F" w:rsidRPr="00DB35E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ыть настойчивым в достижении цели;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9.2.2.3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не сидеть без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дела, никогда не отклады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вать на завтра то, что можно сделать сегодня; 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9.2.2.4 </w:t>
            </w:r>
            <w:r w:rsidR="001B5B51" w:rsidRPr="00DB35E8">
              <w:rPr>
                <w:rFonts w:ascii="Times New Roman" w:hAnsi="Times New Roman" w:cs="Times New Roman"/>
                <w:sz w:val="28"/>
                <w:szCs w:val="28"/>
              </w:rPr>
              <w:t>стремиться выполнять любое зада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ние, любую работу только хорошо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9.2.2.5 любить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природу, заботиться о животных</w:t>
            </w:r>
          </w:p>
        </w:tc>
      </w:tr>
    </w:tbl>
    <w:p w:rsidR="009F5B2D" w:rsidRPr="00DB35E8" w:rsidRDefault="009F5B2D" w:rsidP="006305A9">
      <w:pPr>
        <w:pStyle w:val="a3"/>
        <w:ind w:right="-143"/>
        <w:jc w:val="left"/>
        <w:rPr>
          <w:szCs w:val="28"/>
        </w:rPr>
      </w:pPr>
    </w:p>
    <w:p w:rsidR="006305A9" w:rsidRPr="00DB35E8" w:rsidRDefault="006305A9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bCs/>
          <w:sz w:val="28"/>
          <w:szCs w:val="28"/>
        </w:rPr>
        <w:t>3) «</w:t>
      </w:r>
      <w:r w:rsidRPr="00DB35E8">
        <w:rPr>
          <w:rFonts w:ascii="Times New Roman" w:hAnsi="Times New Roman" w:cs="Times New Roman"/>
          <w:sz w:val="28"/>
          <w:szCs w:val="28"/>
        </w:rPr>
        <w:t>Культура поведения в общественных местах»:</w:t>
      </w:r>
    </w:p>
    <w:p w:rsidR="006305A9" w:rsidRPr="00DB35E8" w:rsidRDefault="00E02B1F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35E8">
        <w:rPr>
          <w:rFonts w:ascii="Times New Roman" w:hAnsi="Times New Roman" w:cs="Times New Roman"/>
          <w:sz w:val="28"/>
          <w:szCs w:val="28"/>
        </w:rPr>
        <w:t>таблица 3</w:t>
      </w:r>
    </w:p>
    <w:p w:rsidR="00217D9C" w:rsidRPr="00DB35E8" w:rsidRDefault="00217D9C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59"/>
        <w:gridCol w:w="1558"/>
        <w:gridCol w:w="1560"/>
        <w:gridCol w:w="1700"/>
        <w:gridCol w:w="1702"/>
        <w:gridCol w:w="1560"/>
      </w:tblGrid>
      <w:tr w:rsidR="00E02B1F" w:rsidRPr="00DB35E8" w:rsidTr="00DB35E8">
        <w:tc>
          <w:tcPr>
            <w:tcW w:w="80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02B1F" w:rsidRPr="00DB35E8" w:rsidRDefault="009051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Подраздел</w:t>
            </w:r>
          </w:p>
        </w:tc>
        <w:tc>
          <w:tcPr>
            <w:tcW w:w="4191" w:type="pct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02B1F" w:rsidRPr="00DB35E8" w:rsidRDefault="00E02B1F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6305A9" w:rsidRPr="00DB35E8" w:rsidTr="00DB35E8">
        <w:tc>
          <w:tcPr>
            <w:tcW w:w="80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6 класс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7 класс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8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DB35E8" w:rsidRDefault="006305A9" w:rsidP="00217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9 класс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217D9C" w:rsidP="00217D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3.1 Культура поведения дома</w:t>
            </w:r>
            <w:r w:rsidR="006305A9"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 школе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5.3.1.1 вытирать ноги перед входом в помещение;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5.3.1.2 выполнять режим дня дома и в школе;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5.3.1.3 поддерживать порядок в личных вещах дома и в школе;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5.3.1.4 снимать головной убор при входе в помещение;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5.3.1.5 приходить в школу чистым, аккуратным, приводить одежду в порядок перед зеркалом;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5.3.1.6 бережно относиться к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школьному имуществу, школьным принадлежностям;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5.3.1.7 выполнять правила поведения на уроке, в школе, на пришкольном участке;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5.3.1.8 выполнят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ь посильные обязанности по дому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6.3.1.1 выполнять режим дня дома и в школе;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6.3.1.2 снимать головной убор при входе в помещение;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t>6.3.1.3 приходить в школу чистым, аккуратным, приводить одежду в порядок перед зеркалом;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6.3.1.4 выполнять правила поведения школьника на уроке, на перемене и во внеурочное время;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6.3.1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t>.5 бережно относиться к школьному имуществу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, школьным прина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длежностям;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6.3.1.6 оказывать посильную помощь по уходу за домом;</w:t>
            </w:r>
          </w:p>
          <w:p w:rsidR="006305A9" w:rsidRPr="00DB35E8" w:rsidRDefault="006305A9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6.3.1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.7 выполнять поручения взрослых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7.3.1.1 оказывать посильную помощь по дому родителям, старшим и младшим членам семьи;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>7.3.1.2 уметь рассказать о своем самочувствии, попросить помощь;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7.3.1.3 снимать головной убор при входе в помещение;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7.3.1.4 выполнять правила поведения ученика;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7.3.1.5 приходить в школу чистым, аккуратным, приводить одежду в порядок;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7.3.1.6 выполнять правила поведения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уроке, на перемене, во внеурочное время;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7.3.1.7 принимать участие в осенних и весенних</w:t>
            </w:r>
            <w:r w:rsidR="007C415E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работах на пришкольном участке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8.3.1.1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соблюдать правила техники безопасности при обращении с бытовыми электроприборами;</w:t>
            </w:r>
          </w:p>
          <w:p w:rsidR="006305A9" w:rsidRPr="00DB35E8" w:rsidRDefault="00E618AE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>8.3.1.2 поддерживать доброжела</w:t>
            </w:r>
            <w:r w:rsidR="006305A9" w:rsidRPr="00DB35E8">
              <w:rPr>
                <w:szCs w:val="28"/>
              </w:rPr>
              <w:t>тельные отношения с соседями;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8.3.1.3 приходить в школу чистым, аккуратным, приводить одежду в порядок перед зеркалом;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8.3.1.4 выполнять правила поведения на в школе и дома;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8.3.1.5 бережно относиться к школьно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му имуществу, школьным </w:t>
            </w:r>
            <w:proofErr w:type="spellStart"/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t>принад</w:t>
            </w:r>
            <w:proofErr w:type="spellEnd"/>
            <w:r w:rsidR="00E618AE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proofErr w:type="spellStart"/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t>ежн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</w:t>
            </w:r>
            <w:proofErr w:type="spellEnd"/>
            <w:r w:rsidR="00E618AE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ям;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>8.3.1.6 выполнять обязанности дежурного, оказывать помощь взрослым при уборке школьных помещений;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</w:rPr>
              <w:t>8.3.1.</w:t>
            </w:r>
            <w:r w:rsidR="00217D9C" w:rsidRPr="00DB35E8">
              <w:rPr>
                <w:szCs w:val="28"/>
              </w:rPr>
              <w:t>7 выполнять обязанности по дому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9.3.1.1 соблюдать правила техники безопасности при обращении с бытовыми электроприборами, горячими, колющими, режущими предметами</w:t>
            </w:r>
            <w:r w:rsidR="00E02B1F" w:rsidRPr="00DB35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05A9" w:rsidRPr="00DB35E8" w:rsidRDefault="00E618AE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9.3.1.2 поддержи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вать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добро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>желательные отношения с соседями;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9.3.1.3 выполнять</w:t>
            </w:r>
            <w:r w:rsidR="00E618AE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безопасности (не откры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вать дверь незнакомому человеку);</w:t>
            </w:r>
          </w:p>
          <w:p w:rsidR="006305A9" w:rsidRPr="00DB35E8" w:rsidRDefault="00E618AE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</w:rPr>
              <w:t>9.3.1.4 придерживаться правил гостепри</w:t>
            </w:r>
            <w:r w:rsidR="006305A9" w:rsidRPr="00DB35E8">
              <w:rPr>
                <w:szCs w:val="28"/>
              </w:rPr>
              <w:t>имства;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9.3.1.5 приходить в школу чистым, аккуратным, приводить одежду в порядок;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</w:rPr>
              <w:t>9.3.1.6 выполнять обязанности дежурного, оказывать помощь взрослым при уборке школьных помещений</w:t>
            </w:r>
            <w:r w:rsidR="00C205E3" w:rsidRPr="00DB35E8">
              <w:rPr>
                <w:szCs w:val="28"/>
              </w:rPr>
              <w:t>,</w:t>
            </w:r>
            <w:r w:rsidRPr="00DB35E8">
              <w:rPr>
                <w:szCs w:val="28"/>
              </w:rPr>
              <w:t xml:space="preserve"> </w:t>
            </w:r>
            <w:r w:rsidR="00E02B1F" w:rsidRPr="00DB35E8">
              <w:rPr>
                <w:szCs w:val="28"/>
              </w:rPr>
              <w:t>подготовке к школьным меропри</w:t>
            </w:r>
            <w:r w:rsidR="00217D9C" w:rsidRPr="00DB35E8">
              <w:rPr>
                <w:szCs w:val="28"/>
              </w:rPr>
              <w:t>ятиям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3.2</w:t>
            </w:r>
            <w:r w:rsidR="007C415E" w:rsidRPr="00DB35E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Культура поведения на улице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5.3.2.1 иметь привычку не сорить на улице;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5.3.2.2 знать, что нельзя рисовать на стенах домов и заборах;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5.3.2.3 ходить по правой стороне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тротуара;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5.3.2.4 переходить проезжую часть дороги только по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светофору и пешеходной дорожке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6.3.2.1 иметь привычку не сорить на улице;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6.3.2.2 знать, что нельзя рисовать на стенах домов и заборах; 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6.3.2.3</w:t>
            </w:r>
            <w:r w:rsidR="007C415E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знать, что неприлично громко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разговаривать, кричать, смеяться, привлекать к 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себе внимание прохожих на улице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7.3.2.1 иметь привычку не сорить на улице;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7.3.2.2 знать, что нельзя рисовать на стенах домов и заборах; 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7.3.2.3 зна</w:t>
            </w:r>
            <w:r w:rsidR="007C415E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ть, что неприлично громко </w:t>
            </w:r>
            <w:r w:rsidR="007C415E"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разго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варивать, кричать, смеяться, привлекать к себе внимание прохожих на улице;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7.3.2.4</w:t>
            </w:r>
            <w:r w:rsidR="007C415E" w:rsidRPr="00DB35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хо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дить по правой стороне тротуара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8.3.2.1 иметь привычку не сорить на улице;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8.3.2.2 знать, что нельзя рисовать на стенах домов и заборах; 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8.3.2.3 не привлекать к себе внимание 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прохожих на улице;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8.3.2.4 ходить по правой стороне тротуара;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8.3.2.5 встретив знакомого на улице 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отойти в сторону для разговора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9.3.2.1 иметь привычку не сорить на улице; </w:t>
            </w:r>
          </w:p>
          <w:p w:rsidR="006305A9" w:rsidRPr="00DB35E8" w:rsidRDefault="006305A9" w:rsidP="00217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9.3.2.2 не привлекать к себе</w:t>
            </w:r>
            <w:r w:rsidR="007C415E"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 прохожих на улице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9.3.2.3 ходить по правой стороне тротуара; 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9.3.2.4 встретив знакомого на улице  отойти в сторону для разговора;</w:t>
            </w:r>
          </w:p>
          <w:p w:rsidR="006305A9" w:rsidRPr="00DB35E8" w:rsidRDefault="006305A9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 xml:space="preserve">9.3.2.5 не занимать весь тротуар, </w:t>
            </w:r>
            <w:r w:rsidR="00217D9C" w:rsidRPr="00DB35E8">
              <w:rPr>
                <w:rFonts w:ascii="Times New Roman" w:hAnsi="Times New Roman" w:cs="Times New Roman"/>
                <w:sz w:val="28"/>
                <w:szCs w:val="28"/>
              </w:rPr>
              <w:t>если группа ребят идет по улице</w:t>
            </w:r>
          </w:p>
        </w:tc>
      </w:tr>
      <w:tr w:rsidR="006305A9" w:rsidRPr="00DB35E8" w:rsidTr="00DB35E8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6305A9" w:rsidP="00217D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3.3 Культура поведения в учреждениях сферы обслуживания 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DB35E8" w:rsidRDefault="000E6C4E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5.3.3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</w:rPr>
              <w:t>.1 придерживаться правил поведения в поликлинике, дожидаться своей очереди на прием к врачу</w:t>
            </w:r>
            <w:r w:rsidRPr="00DB35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6C4E" w:rsidRPr="00DB35E8" w:rsidRDefault="000E6C4E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</w:rPr>
              <w:t xml:space="preserve">5.3.3.2 </w:t>
            </w:r>
            <w:r w:rsidRPr="00DB35E8">
              <w:rPr>
                <w:szCs w:val="28"/>
                <w:lang w:eastAsia="en-US"/>
              </w:rPr>
              <w:t>выполнять правила входа и выхода из транспорта;</w:t>
            </w:r>
          </w:p>
          <w:p w:rsidR="000E6C4E" w:rsidRPr="00DB35E8" w:rsidRDefault="000E6C4E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  <w:lang w:eastAsia="en-US"/>
              </w:rPr>
              <w:t>5.3.3.3 выполнят</w:t>
            </w:r>
            <w:r w:rsidR="00B53F0D" w:rsidRPr="00DB35E8">
              <w:rPr>
                <w:szCs w:val="28"/>
                <w:lang w:eastAsia="en-US"/>
              </w:rPr>
              <w:t>ь правила вежливого обращения к</w:t>
            </w:r>
            <w:r w:rsidR="00B53F0D" w:rsidRPr="00DB35E8">
              <w:rPr>
                <w:szCs w:val="28"/>
                <w:lang w:val="kk-KZ" w:eastAsia="en-US"/>
              </w:rPr>
              <w:t xml:space="preserve"> </w:t>
            </w:r>
            <w:r w:rsidR="00217D9C" w:rsidRPr="00DB35E8">
              <w:rPr>
                <w:szCs w:val="28"/>
                <w:lang w:eastAsia="en-US"/>
              </w:rPr>
              <w:t>другими пассажира</w:t>
            </w:r>
            <w:r w:rsidR="00217D9C" w:rsidRPr="00DB35E8">
              <w:rPr>
                <w:szCs w:val="28"/>
                <w:lang w:eastAsia="en-US"/>
              </w:rPr>
              <w:lastRenderedPageBreak/>
              <w:t>м</w:t>
            </w:r>
          </w:p>
          <w:p w:rsidR="000E6C4E" w:rsidRPr="00DB35E8" w:rsidRDefault="000E6C4E" w:rsidP="0021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0E6C4E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6.3.3</w:t>
            </w:r>
            <w:r w:rsidR="006305A9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.1 придерживаться правил поведения в поликлинике, парикмахерской, дожидатьс</w:t>
            </w: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 своей очереди;</w:t>
            </w:r>
          </w:p>
          <w:p w:rsidR="006305A9" w:rsidRPr="00DB35E8" w:rsidRDefault="000E6C4E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6.3.3</w:t>
            </w:r>
            <w:r w:rsidR="006305A9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.2 выполнять правила поведения в магазине</w:t>
            </w: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0E6C4E" w:rsidRPr="00DB35E8" w:rsidRDefault="000E6C4E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0E6C4E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7.3.3</w:t>
            </w:r>
            <w:r w:rsidR="006305A9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.1 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выпол</w:t>
            </w: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нять правила поведения в учреждениях сферы обслуживания</w:t>
            </w:r>
            <w:r w:rsidR="006305A9"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B35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305A9" w:rsidRPr="00DB35E8" w:rsidRDefault="00655EC7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  <w:lang w:eastAsia="en-US"/>
              </w:rPr>
              <w:t>7.3.2.2</w:t>
            </w:r>
            <w:r w:rsidR="006305A9" w:rsidRPr="00DB35E8">
              <w:rPr>
                <w:szCs w:val="28"/>
                <w:lang w:eastAsia="en-US"/>
              </w:rPr>
              <w:t xml:space="preserve"> правильно и вовремя оплачивать проезд в общественном транспорте</w:t>
            </w:r>
            <w:r w:rsidRPr="00DB35E8">
              <w:rPr>
                <w:szCs w:val="28"/>
              </w:rPr>
              <w:t xml:space="preserve">, </w:t>
            </w:r>
            <w:r w:rsidR="000E6C4E" w:rsidRPr="00DB35E8">
              <w:rPr>
                <w:szCs w:val="28"/>
              </w:rPr>
              <w:t>выполнять правила пов</w:t>
            </w:r>
            <w:r w:rsidR="00217D9C" w:rsidRPr="00DB35E8">
              <w:rPr>
                <w:szCs w:val="28"/>
              </w:rPr>
              <w:t>едения в общественно транспорте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0E6C4E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8.3.3</w:t>
            </w:r>
            <w:r w:rsidR="006305A9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.1 придерживаться правил поведения в </w:t>
            </w:r>
            <w:r w:rsidR="00B53F0D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обществен</w:t>
            </w: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ных местах;</w:t>
            </w:r>
          </w:p>
          <w:p w:rsidR="000E6C4E" w:rsidRPr="00DB35E8" w:rsidRDefault="000E6C4E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8.3.3.2</w:t>
            </w:r>
            <w:r w:rsidR="00B53F0D" w:rsidRPr="00DB35E8">
              <w:rPr>
                <w:szCs w:val="28"/>
                <w:lang w:val="kk-KZ" w:eastAsia="en-US"/>
              </w:rPr>
              <w:t xml:space="preserve"> </w:t>
            </w:r>
            <w:r w:rsidRPr="00DB35E8">
              <w:rPr>
                <w:szCs w:val="28"/>
                <w:lang w:eastAsia="en-US"/>
              </w:rPr>
              <w:t>делать покупки в магазине;</w:t>
            </w:r>
          </w:p>
          <w:p w:rsidR="006305A9" w:rsidRPr="00DB35E8" w:rsidRDefault="00655EC7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8.3.3</w:t>
            </w:r>
            <w:r w:rsidR="006305A9" w:rsidRPr="00DB35E8">
              <w:rPr>
                <w:szCs w:val="28"/>
                <w:lang w:eastAsia="en-US"/>
              </w:rPr>
              <w:t>.3 правильно и вовремя оплачивать проезд в обще</w:t>
            </w:r>
            <w:r w:rsidR="000E6C4E" w:rsidRPr="00DB35E8">
              <w:rPr>
                <w:szCs w:val="28"/>
                <w:lang w:eastAsia="en-US"/>
              </w:rPr>
              <w:t>с</w:t>
            </w:r>
            <w:r w:rsidR="006305A9" w:rsidRPr="00DB35E8">
              <w:rPr>
                <w:szCs w:val="28"/>
                <w:lang w:eastAsia="en-US"/>
              </w:rPr>
              <w:t>твенном транспорте</w:t>
            </w:r>
            <w:r w:rsidRPr="00DB35E8">
              <w:rPr>
                <w:szCs w:val="28"/>
                <w:lang w:eastAsia="en-US"/>
              </w:rPr>
              <w:t>;</w:t>
            </w:r>
          </w:p>
          <w:p w:rsidR="006305A9" w:rsidRPr="00DB35E8" w:rsidRDefault="00655EC7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  <w:lang w:eastAsia="en-US"/>
              </w:rPr>
              <w:t>8.3.3</w:t>
            </w:r>
            <w:r w:rsidR="006305A9" w:rsidRPr="00DB35E8">
              <w:rPr>
                <w:szCs w:val="28"/>
                <w:lang w:eastAsia="en-US"/>
              </w:rPr>
              <w:t>.6 уступать место старшим и пассажирам с маленькими детьми</w:t>
            </w:r>
          </w:p>
          <w:p w:rsidR="006305A9" w:rsidRPr="00DB35E8" w:rsidRDefault="006305A9" w:rsidP="00217D9C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DB35E8" w:rsidRDefault="00655EC7" w:rsidP="00217D9C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9.3.3</w:t>
            </w:r>
            <w:r w:rsidR="006305A9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.1 придерживаться правил поведения в </w:t>
            </w:r>
            <w:r w:rsidR="00B53F0D"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обществен</w:t>
            </w:r>
            <w:r w:rsidRPr="00DB35E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ных местах;</w:t>
            </w:r>
          </w:p>
          <w:p w:rsidR="006305A9" w:rsidRPr="00DB35E8" w:rsidRDefault="00655EC7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9.3.3</w:t>
            </w:r>
            <w:r w:rsidR="006305A9" w:rsidRPr="00DB35E8">
              <w:rPr>
                <w:szCs w:val="28"/>
                <w:lang w:eastAsia="en-US"/>
              </w:rPr>
              <w:t>.2 выполнять правила поведения в магазин</w:t>
            </w:r>
            <w:r w:rsidRPr="00DB35E8">
              <w:rPr>
                <w:szCs w:val="28"/>
                <w:lang w:eastAsia="en-US"/>
              </w:rPr>
              <w:t>е, супермаркете торговом центре;</w:t>
            </w:r>
            <w:r w:rsidR="006305A9" w:rsidRPr="00DB35E8">
              <w:rPr>
                <w:szCs w:val="28"/>
                <w:lang w:eastAsia="en-US"/>
              </w:rPr>
              <w:t xml:space="preserve"> </w:t>
            </w:r>
          </w:p>
          <w:p w:rsidR="00655EC7" w:rsidRPr="00DB35E8" w:rsidRDefault="00655EC7" w:rsidP="00217D9C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DB35E8">
              <w:rPr>
                <w:szCs w:val="28"/>
                <w:lang w:eastAsia="en-US"/>
              </w:rPr>
              <w:t>9.3.3</w:t>
            </w:r>
            <w:r w:rsidR="006305A9" w:rsidRPr="00DB35E8">
              <w:rPr>
                <w:szCs w:val="28"/>
                <w:lang w:eastAsia="en-US"/>
              </w:rPr>
              <w:t xml:space="preserve">.3 </w:t>
            </w:r>
            <w:r w:rsidRPr="00DB35E8">
              <w:rPr>
                <w:szCs w:val="28"/>
                <w:lang w:eastAsia="en-US"/>
              </w:rPr>
              <w:t>достойно вести себя на увеселител</w:t>
            </w:r>
            <w:r w:rsidR="00B53F0D" w:rsidRPr="00DB35E8">
              <w:rPr>
                <w:szCs w:val="28"/>
                <w:lang w:eastAsia="en-US"/>
              </w:rPr>
              <w:t>ь</w:t>
            </w:r>
            <w:r w:rsidRPr="00DB35E8">
              <w:rPr>
                <w:szCs w:val="28"/>
                <w:lang w:eastAsia="en-US"/>
              </w:rPr>
              <w:t>ных мероприятиях;</w:t>
            </w:r>
          </w:p>
          <w:p w:rsidR="00655EC7" w:rsidRPr="00DB35E8" w:rsidRDefault="00655EC7" w:rsidP="00217D9C">
            <w:pPr>
              <w:pStyle w:val="a5"/>
              <w:widowControl w:val="0"/>
              <w:rPr>
                <w:szCs w:val="28"/>
              </w:rPr>
            </w:pPr>
            <w:r w:rsidRPr="00DB35E8">
              <w:rPr>
                <w:szCs w:val="28"/>
                <w:lang w:eastAsia="en-US"/>
              </w:rPr>
              <w:lastRenderedPageBreak/>
              <w:t>9.3.3</w:t>
            </w:r>
            <w:r w:rsidR="006305A9" w:rsidRPr="00DB35E8">
              <w:rPr>
                <w:szCs w:val="28"/>
                <w:lang w:eastAsia="en-US"/>
              </w:rPr>
              <w:t xml:space="preserve">.4 </w:t>
            </w:r>
            <w:r w:rsidR="00B53F0D" w:rsidRPr="00DB35E8">
              <w:rPr>
                <w:szCs w:val="28"/>
              </w:rPr>
              <w:t>придержива</w:t>
            </w:r>
            <w:r w:rsidRPr="00DB35E8">
              <w:rPr>
                <w:szCs w:val="28"/>
              </w:rPr>
              <w:t>ться правил поведения в театре, кинотеатре;</w:t>
            </w:r>
          </w:p>
          <w:p w:rsidR="006305A9" w:rsidRPr="00DB35E8" w:rsidRDefault="00655EC7" w:rsidP="00217D9C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DB35E8">
              <w:rPr>
                <w:szCs w:val="28"/>
                <w:lang w:eastAsia="en-US"/>
              </w:rPr>
              <w:t xml:space="preserve">9.3.3.5 </w:t>
            </w:r>
            <w:r w:rsidR="006305A9" w:rsidRPr="00DB35E8">
              <w:rPr>
                <w:szCs w:val="28"/>
                <w:lang w:eastAsia="en-US"/>
              </w:rPr>
              <w:t>выполнять правила вежливого</w:t>
            </w:r>
            <w:r w:rsidRPr="00DB35E8">
              <w:rPr>
                <w:szCs w:val="28"/>
                <w:lang w:eastAsia="en-US"/>
              </w:rPr>
              <w:t xml:space="preserve"> обращения к </w:t>
            </w:r>
            <w:r w:rsidR="00217D9C" w:rsidRPr="00DB35E8">
              <w:rPr>
                <w:szCs w:val="28"/>
                <w:lang w:eastAsia="en-US"/>
              </w:rPr>
              <w:t>другими людям в любых ситуациях</w:t>
            </w:r>
          </w:p>
        </w:tc>
      </w:tr>
    </w:tbl>
    <w:p w:rsidR="006305A9" w:rsidRPr="00DB35E8" w:rsidRDefault="006305A9" w:rsidP="006305A9">
      <w:pPr>
        <w:pStyle w:val="a3"/>
        <w:ind w:right="-143"/>
        <w:jc w:val="left"/>
        <w:rPr>
          <w:szCs w:val="28"/>
        </w:rPr>
      </w:pPr>
    </w:p>
    <w:p w:rsidR="002E54F1" w:rsidRPr="00DB35E8" w:rsidRDefault="00C205E3" w:rsidP="00C205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5E8">
        <w:rPr>
          <w:rFonts w:ascii="Times New Roman" w:hAnsi="Times New Roman" w:cs="Times New Roman"/>
          <w:sz w:val="28"/>
          <w:szCs w:val="28"/>
        </w:rPr>
        <w:t>4</w:t>
      </w:r>
      <w:r w:rsidR="00217D9C" w:rsidRPr="00DB35E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B35E8">
        <w:rPr>
          <w:rFonts w:ascii="Times New Roman" w:hAnsi="Times New Roman" w:cs="Times New Roman"/>
          <w:sz w:val="28"/>
          <w:szCs w:val="28"/>
        </w:rPr>
        <w:t>. В связи с особенностями психофизического и умственного р</w:t>
      </w:r>
      <w:r w:rsidR="00173B97">
        <w:rPr>
          <w:rFonts w:ascii="Times New Roman" w:hAnsi="Times New Roman" w:cs="Times New Roman"/>
          <w:sz w:val="28"/>
          <w:szCs w:val="28"/>
        </w:rPr>
        <w:t xml:space="preserve">азвития обучающихся содержание </w:t>
      </w:r>
      <w:r w:rsidR="00173B97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DB35E8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DB35E8">
        <w:rPr>
          <w:rFonts w:ascii="Times New Roman" w:hAnsi="Times New Roman" w:cs="Times New Roman"/>
          <w:sz w:val="28"/>
          <w:szCs w:val="28"/>
        </w:rPr>
        <w:t xml:space="preserve"> «Культура поведения» по четвертям не ранжируется. </w:t>
      </w:r>
      <w:r w:rsidR="00DF7D39" w:rsidRPr="00DB35E8">
        <w:rPr>
          <w:rFonts w:ascii="Times New Roman" w:hAnsi="Times New Roman" w:cs="Times New Roman"/>
          <w:sz w:val="28"/>
          <w:szCs w:val="28"/>
        </w:rPr>
        <w:t>Последовательность изучения</w:t>
      </w:r>
      <w:r w:rsidRPr="00DB35E8">
        <w:rPr>
          <w:rFonts w:ascii="Times New Roman" w:hAnsi="Times New Roman" w:cs="Times New Roman"/>
          <w:sz w:val="28"/>
          <w:szCs w:val="28"/>
        </w:rPr>
        <w:t xml:space="preserve"> тем</w:t>
      </w:r>
      <w:r w:rsidR="00DF7D39" w:rsidRPr="00DB35E8">
        <w:rPr>
          <w:rFonts w:ascii="Times New Roman" w:hAnsi="Times New Roman" w:cs="Times New Roman"/>
          <w:sz w:val="28"/>
          <w:szCs w:val="28"/>
        </w:rPr>
        <w:t xml:space="preserve"> регулируется учителем</w:t>
      </w:r>
      <w:r w:rsidRPr="00DB35E8">
        <w:rPr>
          <w:rFonts w:ascii="Times New Roman" w:hAnsi="Times New Roman" w:cs="Times New Roman"/>
          <w:sz w:val="28"/>
          <w:szCs w:val="28"/>
        </w:rPr>
        <w:t xml:space="preserve">, </w:t>
      </w:r>
      <w:r w:rsidR="00B53F0D" w:rsidRPr="00DB35E8">
        <w:rPr>
          <w:rFonts w:ascii="Times New Roman" w:hAnsi="Times New Roman" w:cs="Times New Roman"/>
          <w:sz w:val="28"/>
          <w:szCs w:val="28"/>
        </w:rPr>
        <w:t xml:space="preserve">исходя из уровня сформированных у </w:t>
      </w:r>
      <w:r w:rsidR="00DF7D39" w:rsidRPr="00DB35E8">
        <w:rPr>
          <w:rFonts w:ascii="Times New Roman" w:hAnsi="Times New Roman" w:cs="Times New Roman"/>
          <w:sz w:val="28"/>
          <w:szCs w:val="28"/>
        </w:rPr>
        <w:t>обучающихся поведенческих и культурных навыков.</w:t>
      </w:r>
    </w:p>
    <w:p w:rsidR="00DB35E8" w:rsidRPr="00DB35E8" w:rsidRDefault="00DB35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35E8" w:rsidRPr="00DB35E8" w:rsidSect="004727DF">
      <w:headerReference w:type="default" r:id="rId9"/>
      <w:headerReference w:type="first" r:id="rId10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40B" w:rsidRDefault="0096440B" w:rsidP="004727DF">
      <w:pPr>
        <w:spacing w:after="0" w:line="240" w:lineRule="auto"/>
      </w:pPr>
      <w:r>
        <w:separator/>
      </w:r>
    </w:p>
  </w:endnote>
  <w:endnote w:type="continuationSeparator" w:id="0">
    <w:p w:rsidR="0096440B" w:rsidRDefault="0096440B" w:rsidP="0047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40B" w:rsidRDefault="0096440B" w:rsidP="004727DF">
      <w:pPr>
        <w:spacing w:after="0" w:line="240" w:lineRule="auto"/>
      </w:pPr>
      <w:r>
        <w:separator/>
      </w:r>
    </w:p>
  </w:footnote>
  <w:footnote w:type="continuationSeparator" w:id="0">
    <w:p w:rsidR="0096440B" w:rsidRDefault="0096440B" w:rsidP="00472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43170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18AE" w:rsidRPr="00D46B1F" w:rsidRDefault="00E618AE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46B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46B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46B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51EA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D46B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8346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76C5" w:rsidRPr="009D76C5" w:rsidRDefault="009D76C5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76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76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76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51E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D76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B6F7C"/>
    <w:multiLevelType w:val="hybridMultilevel"/>
    <w:tmpl w:val="580A0A3E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2BE370C2"/>
    <w:multiLevelType w:val="hybridMultilevel"/>
    <w:tmpl w:val="8D5EC670"/>
    <w:lvl w:ilvl="0" w:tplc="ABBE33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7F47CA"/>
    <w:multiLevelType w:val="hybridMultilevel"/>
    <w:tmpl w:val="99BC654C"/>
    <w:lvl w:ilvl="0" w:tplc="6C464CEE">
      <w:start w:val="3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86F157F"/>
    <w:multiLevelType w:val="hybridMultilevel"/>
    <w:tmpl w:val="CFFA63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51F4F66"/>
    <w:multiLevelType w:val="hybridMultilevel"/>
    <w:tmpl w:val="114A9778"/>
    <w:lvl w:ilvl="0" w:tplc="1EA02B9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14252B"/>
    <w:multiLevelType w:val="hybridMultilevel"/>
    <w:tmpl w:val="F6FEFCD2"/>
    <w:lvl w:ilvl="0" w:tplc="9C96A09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EB9307C"/>
    <w:multiLevelType w:val="hybridMultilevel"/>
    <w:tmpl w:val="831A00B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665DF8"/>
    <w:multiLevelType w:val="hybridMultilevel"/>
    <w:tmpl w:val="64DA7AF2"/>
    <w:lvl w:ilvl="0" w:tplc="04190011">
      <w:start w:val="1"/>
      <w:numFmt w:val="decimal"/>
      <w:lvlText w:val="%1)"/>
      <w:lvlJc w:val="left"/>
      <w:pPr>
        <w:ind w:left="355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>
    <w:nsid w:val="6F1E2C0D"/>
    <w:multiLevelType w:val="hybridMultilevel"/>
    <w:tmpl w:val="7CA418BC"/>
    <w:lvl w:ilvl="0" w:tplc="65141F20">
      <w:start w:val="4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7F703F39"/>
    <w:multiLevelType w:val="hybridMultilevel"/>
    <w:tmpl w:val="509A7CC6"/>
    <w:lvl w:ilvl="0" w:tplc="EA1608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05A9"/>
    <w:rsid w:val="000054BC"/>
    <w:rsid w:val="0003287E"/>
    <w:rsid w:val="00094229"/>
    <w:rsid w:val="0009764B"/>
    <w:rsid w:val="000E6C4E"/>
    <w:rsid w:val="000F6825"/>
    <w:rsid w:val="001016A9"/>
    <w:rsid w:val="00135741"/>
    <w:rsid w:val="00173B97"/>
    <w:rsid w:val="00182C2E"/>
    <w:rsid w:val="001B5B51"/>
    <w:rsid w:val="001F5947"/>
    <w:rsid w:val="00217D9C"/>
    <w:rsid w:val="00234F6A"/>
    <w:rsid w:val="002546C3"/>
    <w:rsid w:val="002A5860"/>
    <w:rsid w:val="002B0E19"/>
    <w:rsid w:val="002E54F1"/>
    <w:rsid w:val="00311404"/>
    <w:rsid w:val="003833DA"/>
    <w:rsid w:val="003E7865"/>
    <w:rsid w:val="00407A57"/>
    <w:rsid w:val="0042787D"/>
    <w:rsid w:val="004727DF"/>
    <w:rsid w:val="004A3A5C"/>
    <w:rsid w:val="00563B23"/>
    <w:rsid w:val="005752DE"/>
    <w:rsid w:val="005F1B6B"/>
    <w:rsid w:val="005F236B"/>
    <w:rsid w:val="005F6546"/>
    <w:rsid w:val="0062268F"/>
    <w:rsid w:val="006305A9"/>
    <w:rsid w:val="00655EC7"/>
    <w:rsid w:val="006D33C0"/>
    <w:rsid w:val="0074404C"/>
    <w:rsid w:val="00774B9A"/>
    <w:rsid w:val="00785EF1"/>
    <w:rsid w:val="007C415E"/>
    <w:rsid w:val="007F4C02"/>
    <w:rsid w:val="00822E8C"/>
    <w:rsid w:val="00857006"/>
    <w:rsid w:val="008F676F"/>
    <w:rsid w:val="009051A9"/>
    <w:rsid w:val="009306A9"/>
    <w:rsid w:val="00963BDD"/>
    <w:rsid w:val="0096440B"/>
    <w:rsid w:val="009D76C5"/>
    <w:rsid w:val="009F5B2D"/>
    <w:rsid w:val="00A21BBA"/>
    <w:rsid w:val="00A47C36"/>
    <w:rsid w:val="00A62C41"/>
    <w:rsid w:val="00A85D95"/>
    <w:rsid w:val="00AA4714"/>
    <w:rsid w:val="00AA56B5"/>
    <w:rsid w:val="00B53F0D"/>
    <w:rsid w:val="00B551EA"/>
    <w:rsid w:val="00B66A31"/>
    <w:rsid w:val="00BE1B27"/>
    <w:rsid w:val="00C161B9"/>
    <w:rsid w:val="00C205E3"/>
    <w:rsid w:val="00C520D3"/>
    <w:rsid w:val="00C52B8B"/>
    <w:rsid w:val="00C57C78"/>
    <w:rsid w:val="00C70F32"/>
    <w:rsid w:val="00C80368"/>
    <w:rsid w:val="00D4397A"/>
    <w:rsid w:val="00D46B1F"/>
    <w:rsid w:val="00D712A4"/>
    <w:rsid w:val="00DB35E8"/>
    <w:rsid w:val="00DB4A20"/>
    <w:rsid w:val="00DD6479"/>
    <w:rsid w:val="00DF7087"/>
    <w:rsid w:val="00DF7D39"/>
    <w:rsid w:val="00E02B1F"/>
    <w:rsid w:val="00E3368C"/>
    <w:rsid w:val="00E618AE"/>
    <w:rsid w:val="00E62940"/>
    <w:rsid w:val="00E70B37"/>
    <w:rsid w:val="00E87A0E"/>
    <w:rsid w:val="00EB3BF3"/>
    <w:rsid w:val="00EB5F7A"/>
    <w:rsid w:val="00F16ECE"/>
    <w:rsid w:val="00F75E53"/>
    <w:rsid w:val="00F90D37"/>
    <w:rsid w:val="00FA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36"/>
  </w:style>
  <w:style w:type="paragraph" w:styleId="1">
    <w:name w:val="heading 1"/>
    <w:basedOn w:val="a"/>
    <w:next w:val="a"/>
    <w:link w:val="10"/>
    <w:uiPriority w:val="9"/>
    <w:qFormat/>
    <w:rsid w:val="00BE1B27"/>
    <w:pPr>
      <w:widowControl w:val="0"/>
      <w:spacing w:after="0" w:line="240" w:lineRule="auto"/>
      <w:ind w:left="794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en-GB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305A9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rsid w:val="006305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305A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6305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305A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rsid w:val="006305A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305A9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6305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305A9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6305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Без отступов"/>
    <w:basedOn w:val="a"/>
    <w:rsid w:val="006305A9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</w:rPr>
  </w:style>
  <w:style w:type="paragraph" w:customStyle="1" w:styleId="Default">
    <w:name w:val="Default"/>
    <w:rsid w:val="00630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21">
    <w:name w:val="Основной текст 21"/>
    <w:basedOn w:val="a"/>
    <w:rsid w:val="006305A9"/>
    <w:pPr>
      <w:suppressAutoHyphens/>
      <w:spacing w:after="120" w:line="480" w:lineRule="auto"/>
    </w:pPr>
    <w:rPr>
      <w:rFonts w:ascii="Calibri" w:eastAsia="Segoe UI" w:hAnsi="Calibri" w:cs="Tahoma"/>
      <w:kern w:val="1"/>
    </w:rPr>
  </w:style>
  <w:style w:type="paragraph" w:styleId="ab">
    <w:name w:val="header"/>
    <w:basedOn w:val="a"/>
    <w:link w:val="ac"/>
    <w:uiPriority w:val="99"/>
    <w:unhideWhenUsed/>
    <w:rsid w:val="00472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27DF"/>
  </w:style>
  <w:style w:type="paragraph" w:styleId="ad">
    <w:name w:val="footer"/>
    <w:basedOn w:val="a"/>
    <w:link w:val="ae"/>
    <w:uiPriority w:val="99"/>
    <w:unhideWhenUsed/>
    <w:rsid w:val="00472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27DF"/>
  </w:style>
  <w:style w:type="character" w:customStyle="1" w:styleId="10">
    <w:name w:val="Заголовок 1 Знак"/>
    <w:basedOn w:val="a0"/>
    <w:link w:val="1"/>
    <w:uiPriority w:val="9"/>
    <w:rsid w:val="00BE1B27"/>
    <w:rPr>
      <w:rFonts w:ascii="Times New Roman" w:eastAsia="Times New Roman" w:hAnsi="Times New Roman" w:cs="Times New Roman"/>
      <w:b/>
      <w:sz w:val="24"/>
      <w:szCs w:val="24"/>
      <w:lang w:val="en-GB" w:eastAsia="kk-KZ"/>
    </w:rPr>
  </w:style>
  <w:style w:type="paragraph" w:styleId="af">
    <w:name w:val="endnote text"/>
    <w:basedOn w:val="a"/>
    <w:link w:val="af0"/>
    <w:uiPriority w:val="99"/>
    <w:semiHidden/>
    <w:unhideWhenUsed/>
    <w:rsid w:val="00BE1B2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E1B2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E1B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B5FDA-EF41-41BA-8B8B-B7DB3DF7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18</Pages>
  <Words>4691</Words>
  <Characters>26743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Шадырова Айжан</cp:lastModifiedBy>
  <cp:revision>41</cp:revision>
  <dcterms:created xsi:type="dcterms:W3CDTF">2008-07-03T13:46:00Z</dcterms:created>
  <dcterms:modified xsi:type="dcterms:W3CDTF">2018-10-02T12:02:00Z</dcterms:modified>
</cp:coreProperties>
</file>